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8"/>
          <w:szCs w:val="44"/>
          <w:lang w:val="en-US" w:eastAsia="zh-CN"/>
        </w:rPr>
        <w:t>自治区</w:t>
      </w:r>
      <w:r>
        <w:rPr>
          <w:rFonts w:hint="default" w:ascii="Times New Roman" w:hAnsi="Times New Roman" w:eastAsia="方正小标宋简体" w:cs="Times New Roman"/>
          <w:sz w:val="48"/>
          <w:szCs w:val="44"/>
          <w:lang w:val="en-US" w:eastAsia="zh-CN"/>
        </w:rPr>
        <w:t>研究生教育创新计划项目申报</w:t>
      </w:r>
      <w:r>
        <w:rPr>
          <w:rFonts w:hint="eastAsia" w:ascii="Times New Roman" w:hAnsi="Times New Roman" w:eastAsia="方正小标宋简体" w:cs="Times New Roman"/>
          <w:sz w:val="48"/>
          <w:szCs w:val="44"/>
          <w:lang w:val="en-US" w:eastAsia="zh-CN"/>
        </w:rPr>
        <w:t>各 学院名额分配表</w:t>
      </w:r>
    </w:p>
    <w:tbl>
      <w:tblPr>
        <w:tblStyle w:val="9"/>
        <w:tblW w:w="88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235"/>
        <w:gridCol w:w="1471"/>
        <w:gridCol w:w="1471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研究生科研创新项目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交通与物流工程学院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食品科学与药学学院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林学与风景园林学院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公共管理学院（法学院）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4296</w:t>
            </w:r>
          </w:p>
        </w:tc>
      </w:tr>
    </w:tbl>
    <w:p>
      <w:pPr>
        <w:widowControl/>
        <w:numPr>
          <w:ilvl w:val="-1"/>
          <w:numId w:val="0"/>
        </w:numPr>
        <w:spacing w:line="320" w:lineRule="exact"/>
        <w:ind w:left="1118" w:leftChars="399" w:hanging="280" w:hangingChars="100"/>
        <w:jc w:val="lef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4"/>
        </w:rPr>
      </w:pPr>
      <w:r>
        <w:rPr>
          <w:rFonts w:ascii="Times New Roman" w:hAnsi="Times New Roman" w:eastAsia="方正小标宋简体" w:cs="Times New Roman"/>
          <w:sz w:val="48"/>
          <w:szCs w:val="44"/>
        </w:rPr>
        <w:t>自治区研究生创新项目申请书</w:t>
      </w:r>
    </w:p>
    <w:p>
      <w:pPr>
        <w:spacing w:line="400" w:lineRule="exact"/>
        <w:ind w:firstLine="600" w:firstLineChars="150"/>
        <w:rPr>
          <w:rFonts w:ascii="Times New Roman" w:hAnsi="Times New Roman" w:eastAsia="仿宋_GB2312" w:cs="Times New Roman"/>
          <w:spacing w:val="40"/>
          <w:sz w:val="32"/>
          <w:szCs w:val="32"/>
        </w:rPr>
      </w:pPr>
    </w:p>
    <w:p>
      <w:pPr>
        <w:spacing w:line="800" w:lineRule="exact"/>
        <w:ind w:firstLine="720" w:firstLineChars="200"/>
        <w:rPr>
          <w:rFonts w:ascii="Times New Roman" w:hAnsi="Times New Roman" w:eastAsia="方正仿宋_GBK" w:cs="Times New Roman"/>
          <w:spacing w:val="40"/>
          <w:sz w:val="28"/>
          <w:szCs w:val="28"/>
          <w:u w:val="single"/>
        </w:rPr>
      </w:pPr>
      <w:r>
        <w:rPr>
          <w:rFonts w:ascii="Times New Roman" w:hAnsi="Times New Roman" w:eastAsia="方正仿宋_GBK" w:cs="Times New Roman"/>
          <w:spacing w:val="40"/>
          <w:sz w:val="28"/>
          <w:szCs w:val="28"/>
        </w:rPr>
        <w:t>申 请 人：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                </w:t>
      </w:r>
    </w:p>
    <w:p>
      <w:pPr>
        <w:spacing w:line="800" w:lineRule="exact"/>
        <w:ind w:firstLine="720" w:firstLineChars="200"/>
        <w:rPr>
          <w:rFonts w:ascii="Times New Roman" w:hAnsi="Times New Roman" w:eastAsia="方正仿宋_GBK" w:cs="Times New Roman"/>
          <w:spacing w:val="40"/>
          <w:sz w:val="28"/>
          <w:szCs w:val="28"/>
          <w:u w:val="single"/>
        </w:rPr>
      </w:pPr>
      <w:r>
        <w:rPr>
          <w:rFonts w:ascii="Times New Roman" w:hAnsi="Times New Roman" w:eastAsia="方正仿宋_GBK" w:cs="Times New Roman"/>
          <w:spacing w:val="40"/>
          <w:sz w:val="28"/>
          <w:szCs w:val="28"/>
        </w:rPr>
        <w:t>申请项目名称：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            </w:t>
      </w:r>
    </w:p>
    <w:p>
      <w:pPr>
        <w:spacing w:line="800" w:lineRule="exact"/>
        <w:ind w:firstLine="72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pacing w:val="40"/>
          <w:sz w:val="28"/>
          <w:szCs w:val="28"/>
        </w:rPr>
        <w:t>申报类型：□科研创新项目 □</w:t>
      </w:r>
      <w:r>
        <w:rPr>
          <w:rFonts w:ascii="Times New Roman" w:hAnsi="Times New Roman" w:eastAsia="方正仿宋_GBK" w:cs="Times New Roman"/>
          <w:sz w:val="28"/>
          <w:szCs w:val="28"/>
        </w:rPr>
        <w:t>实践创新项目</w:t>
      </w:r>
    </w:p>
    <w:p>
      <w:pPr>
        <w:spacing w:line="800" w:lineRule="exact"/>
        <w:ind w:firstLine="720" w:firstLineChars="200"/>
        <w:rPr>
          <w:rFonts w:ascii="Times New Roman" w:hAnsi="Times New Roman" w:eastAsia="方正仿宋_GBK" w:cs="Times New Roman"/>
          <w:spacing w:val="40"/>
          <w:sz w:val="28"/>
          <w:szCs w:val="28"/>
        </w:rPr>
      </w:pPr>
      <w:r>
        <w:rPr>
          <w:rFonts w:ascii="Times New Roman" w:hAnsi="Times New Roman" w:eastAsia="方正仿宋_GBK" w:cs="Times New Roman"/>
          <w:spacing w:val="40"/>
          <w:sz w:val="28"/>
          <w:szCs w:val="28"/>
        </w:rPr>
        <w:t>培养层次：□博士研究生 □硕士研究生</w:t>
      </w:r>
    </w:p>
    <w:p>
      <w:pPr>
        <w:spacing w:line="800" w:lineRule="exact"/>
        <w:ind w:firstLine="720" w:firstLineChars="200"/>
        <w:rPr>
          <w:rFonts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ascii="Times New Roman" w:hAnsi="Times New Roman" w:eastAsia="方正仿宋_GBK" w:cs="Times New Roman"/>
          <w:spacing w:val="40"/>
          <w:sz w:val="28"/>
          <w:szCs w:val="28"/>
        </w:rPr>
        <w:t>所属一级学科</w:t>
      </w:r>
      <w:r>
        <w:rPr>
          <w:rFonts w:ascii="Times New Roman" w:hAnsi="Times New Roman" w:eastAsia="方正仿宋_GBK" w:cs="Times New Roman"/>
          <w:spacing w:val="40"/>
          <w:sz w:val="28"/>
          <w:szCs w:val="28"/>
          <w:lang w:val="en"/>
        </w:rPr>
        <w:t>(</w:t>
      </w:r>
      <w:r>
        <w:rPr>
          <w:rFonts w:ascii="Times New Roman" w:hAnsi="Times New Roman" w:eastAsia="方正仿宋_GBK" w:cs="Times New Roman"/>
          <w:spacing w:val="40"/>
          <w:sz w:val="28"/>
          <w:szCs w:val="28"/>
        </w:rPr>
        <w:t>专业学位</w:t>
      </w:r>
      <w:r>
        <w:rPr>
          <w:rFonts w:ascii="Times New Roman" w:hAnsi="Times New Roman" w:eastAsia="方正仿宋_GBK" w:cs="Times New Roman"/>
          <w:spacing w:val="40"/>
          <w:sz w:val="28"/>
          <w:szCs w:val="28"/>
          <w:lang w:val="en"/>
        </w:rPr>
        <w:t>)</w:t>
      </w:r>
      <w:r>
        <w:rPr>
          <w:rFonts w:ascii="Times New Roman" w:hAnsi="Times New Roman" w:eastAsia="方正仿宋_GBK" w:cs="Times New Roman"/>
          <w:sz w:val="28"/>
          <w:szCs w:val="28"/>
        </w:rPr>
        <w:t>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</w:t>
      </w:r>
    </w:p>
    <w:p>
      <w:pPr>
        <w:spacing w:line="800" w:lineRule="exact"/>
        <w:ind w:firstLine="720" w:firstLineChars="200"/>
        <w:rPr>
          <w:rFonts w:ascii="Times New Roman" w:hAnsi="Times New Roman" w:eastAsia="方正仿宋_GBK" w:cs="Times New Roman"/>
          <w:spacing w:val="40"/>
          <w:sz w:val="28"/>
          <w:szCs w:val="28"/>
          <w:u w:val="single"/>
        </w:rPr>
      </w:pPr>
      <w:r>
        <w:rPr>
          <w:rFonts w:ascii="Times New Roman" w:hAnsi="Times New Roman" w:eastAsia="方正仿宋_GBK" w:cs="Times New Roman"/>
          <w:spacing w:val="40"/>
          <w:sz w:val="28"/>
          <w:szCs w:val="28"/>
        </w:rPr>
        <w:t>研究方向：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800" w:lineRule="exact"/>
        <w:ind w:firstLine="720" w:firstLineChars="200"/>
        <w:rPr>
          <w:rFonts w:ascii="Times New Roman" w:hAnsi="Times New Roman" w:eastAsia="方正仿宋_GBK" w:cs="Times New Roman"/>
          <w:spacing w:val="40"/>
          <w:sz w:val="28"/>
          <w:szCs w:val="28"/>
        </w:rPr>
      </w:pPr>
      <w:r>
        <w:rPr>
          <w:rFonts w:ascii="Times New Roman" w:hAnsi="Times New Roman" w:eastAsia="方正仿宋_GBK" w:cs="Times New Roman"/>
          <w:spacing w:val="40"/>
          <w:sz w:val="28"/>
          <w:szCs w:val="28"/>
        </w:rPr>
        <w:t>指导教师：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800" w:lineRule="exact"/>
        <w:ind w:firstLine="720" w:firstLineChars="200"/>
        <w:rPr>
          <w:rFonts w:ascii="Times New Roman" w:hAnsi="Times New Roman" w:eastAsia="方正仿宋_GBK" w:cs="Times New Roman"/>
          <w:spacing w:val="40"/>
          <w:sz w:val="28"/>
          <w:szCs w:val="28"/>
        </w:rPr>
      </w:pPr>
      <w:r>
        <w:rPr>
          <w:rFonts w:ascii="Times New Roman" w:hAnsi="Times New Roman" w:eastAsia="方正仿宋_GBK" w:cs="Times New Roman"/>
          <w:spacing w:val="40"/>
          <w:sz w:val="28"/>
          <w:szCs w:val="28"/>
        </w:rPr>
        <w:t>所在高校：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800" w:lineRule="exact"/>
        <w:ind w:firstLine="720" w:firstLineChars="200"/>
        <w:rPr>
          <w:rFonts w:ascii="Times New Roman" w:hAnsi="Times New Roman" w:eastAsia="方正仿宋_GBK" w:cs="Times New Roman"/>
          <w:spacing w:val="40"/>
          <w:sz w:val="28"/>
          <w:szCs w:val="28"/>
        </w:rPr>
      </w:pPr>
      <w:r>
        <w:rPr>
          <w:rFonts w:ascii="Times New Roman" w:hAnsi="Times New Roman" w:eastAsia="方正仿宋_GBK" w:cs="Times New Roman"/>
          <w:spacing w:val="40"/>
          <w:sz w:val="28"/>
          <w:szCs w:val="28"/>
        </w:rPr>
        <w:t>所在院系：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560" w:lineRule="exact"/>
        <w:ind w:firstLine="600" w:firstLineChars="150"/>
        <w:rPr>
          <w:rFonts w:ascii="Times New Roman" w:hAnsi="Times New Roman" w:eastAsia="方正仿宋_GBK" w:cs="Times New Roman"/>
          <w:spacing w:val="40"/>
          <w:sz w:val="32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新疆维吾尔自治区教育厅制</w:t>
      </w:r>
    </w:p>
    <w:p>
      <w:pPr>
        <w:spacing w:line="44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二零二三年一月</w:t>
      </w: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24"/>
        </w:rPr>
      </w:pPr>
      <w:r>
        <w:rPr>
          <w:rFonts w:ascii="Times New Roman" w:hAnsi="Times New Roman" w:eastAsia="黑体" w:cs="Times New Roman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line="600" w:lineRule="exact"/>
        <w:ind w:firstLine="561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一、本项目仅限于在全日制在读研究生申请。项目研究期限从公布立项时间计算。</w:t>
      </w:r>
    </w:p>
    <w:p>
      <w:pPr>
        <w:spacing w:line="600" w:lineRule="exact"/>
        <w:ind w:firstLine="561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二、项目申请书是自治区研究生科研创新项目的立项依据，申请人必须仔细阅读、认真填写。申请书各项内容，要实事求是地逐条进行填写，表达要明确、严谨，外来语要同时用原文和中文表达，第一次出现的缩写词，须注明全称。</w:t>
      </w:r>
    </w:p>
    <w:p>
      <w:pPr>
        <w:spacing w:line="600" w:lineRule="exact"/>
        <w:ind w:firstLine="561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三、填写本表栏目时，如需要可加附页。</w:t>
      </w:r>
    </w:p>
    <w:p>
      <w:pPr>
        <w:spacing w:line="600" w:lineRule="exact"/>
        <w:ind w:firstLine="561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四、文字原则上使用小四宋体。复制（复印）时，必须保持原格式不变，A4左侧装订。本表封面纸上，不得另加其它封面。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tbl>
      <w:tblPr>
        <w:tblStyle w:val="9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510"/>
        <w:gridCol w:w="696"/>
        <w:gridCol w:w="562"/>
        <w:gridCol w:w="1240"/>
        <w:gridCol w:w="1404"/>
        <w:gridCol w:w="427"/>
        <w:gridCol w:w="986"/>
        <w:gridCol w:w="271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概况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申请经费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共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其中：教育厅补助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万元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其中：学校资助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74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   月至    年   月</w:t>
            </w:r>
          </w:p>
          <w:p>
            <w:pPr>
              <w:widowControl/>
              <w:jc w:val="both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学科平台情况</w:t>
            </w:r>
          </w:p>
        </w:tc>
        <w:tc>
          <w:tcPr>
            <w:tcW w:w="6732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□ 国家“双一流”学科    □自治区重点学科     □其他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开题时间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720" w:hanging="720" w:hangingChars="30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导师指导</w:t>
            </w:r>
          </w:p>
          <w:p>
            <w:pPr>
              <w:widowControl/>
              <w:ind w:left="720" w:hanging="720" w:hangingChars="30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学生数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博士：    名     硕士：  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年级专业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9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z w:val="24"/>
              </w:rPr>
              <w:t>一、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研究目标和拟解决的问题</w:t>
            </w:r>
            <w:r>
              <w:rPr>
                <w:rFonts w:ascii="方正黑体_GBK" w:hAnsi="方正黑体_GBK" w:eastAsia="方正黑体_GBK" w:cs="方正黑体_GBK"/>
                <w:sz w:val="24"/>
              </w:rPr>
              <w:t>（限500字）</w:t>
            </w: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br w:type="page"/>
      </w:r>
    </w:p>
    <w:p>
      <w:pPr>
        <w:spacing w:line="240" w:lineRule="exact"/>
        <w:rPr>
          <w:rFonts w:ascii="Times New Roman" w:hAnsi="Times New Roman" w:eastAsia="仿宋_GB2312" w:cs="Times New Roman"/>
          <w:b/>
          <w:sz w:val="28"/>
          <w:szCs w:val="28"/>
        </w:rPr>
      </w:pPr>
    </w:p>
    <w:tbl>
      <w:tblPr>
        <w:tblStyle w:val="9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ascii="方正黑体_GBK" w:hAnsi="方正黑体_GBK" w:eastAsia="方正黑体_GBK" w:cs="方正黑体_GBK"/>
                <w:sz w:val="24"/>
              </w:rPr>
              <w:t>二、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文献综述（限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1000字）</w:t>
            </w: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sz w:val="24"/>
              </w:rPr>
              <w:t>三、研究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内容、方法及技术指标</w:t>
            </w:r>
            <w:r>
              <w:rPr>
                <w:rFonts w:ascii="方正黑体_GBK" w:hAnsi="方正黑体_GBK" w:eastAsia="方正黑体_GBK" w:cs="方正黑体_GBK"/>
                <w:sz w:val="24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限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  <w:t>1500字</w:t>
            </w:r>
            <w:r>
              <w:rPr>
                <w:rFonts w:ascii="方正黑体_GBK" w:hAnsi="方正黑体_GBK" w:eastAsia="方正黑体_GBK" w:cs="方正黑体_GBK"/>
                <w:sz w:val="24"/>
              </w:rPr>
              <w:t>）</w:t>
            </w: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项目实施计划（毕业答辩前完成）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rPr>
                <w:rFonts w:hint="default" w:ascii="方正黑体_GBK" w:hAnsi="方正黑体_GBK" w:eastAsia="方正黑体_GBK" w:cs="方正黑体_GBK"/>
                <w:sz w:val="24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9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032"/>
        <w:gridCol w:w="6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五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、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项目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预期成果及成果提交形式</w:t>
            </w: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六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、经费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预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支 出 科 目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金  额</w:t>
            </w:r>
          </w:p>
        </w:tc>
        <w:tc>
          <w:tcPr>
            <w:tcW w:w="6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合    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项目负责人签字：                                               年   月  日 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9"/>
        <w:tblW w:w="89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导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见</w:t>
            </w:r>
          </w:p>
        </w:tc>
        <w:tc>
          <w:tcPr>
            <w:tcW w:w="816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（就项目研究目标、内容、创新性、研究方案的可行性、预计创新成果等写出具体意见）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我承诺：如果项目获得专项，我将对项目进行切实指导和监管。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签指导教师名：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所在学科意见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学科负责人（签章）：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学校审查以及推荐意见</w:t>
            </w:r>
          </w:p>
        </w:tc>
        <w:tc>
          <w:tcPr>
            <w:tcW w:w="81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                   （学校公章）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负责人（签章）：                             年   月    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eastAsia="仿宋_GB2312" w:cs="Times New Roman"/>
          <w:szCs w:val="24"/>
        </w:rPr>
        <w:br w:type="page"/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自治区研究生创新项目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推荐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汇总表</w:t>
      </w:r>
    </w:p>
    <w:tbl>
      <w:tblPr>
        <w:tblStyle w:val="9"/>
        <w:tblW w:w="149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208"/>
        <w:gridCol w:w="992"/>
        <w:gridCol w:w="679"/>
        <w:gridCol w:w="843"/>
        <w:gridCol w:w="657"/>
        <w:gridCol w:w="1486"/>
        <w:gridCol w:w="1100"/>
        <w:gridCol w:w="914"/>
        <w:gridCol w:w="757"/>
        <w:gridCol w:w="893"/>
        <w:gridCol w:w="972"/>
        <w:gridCol w:w="756"/>
        <w:gridCol w:w="89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申请人姓名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培养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入学年月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  <w:t>一级学科代码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  <w:t>一级学科（专业学位）名称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申报类型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起止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申请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金额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教育厅资助（万元）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学校资助（万元）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导师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所在院校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2021.9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2023.5-2023.5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方正仿宋_GBK" w:cs="Times New Roman"/>
          <w:w w:val="90"/>
          <w:szCs w:val="21"/>
        </w:rPr>
      </w:pPr>
      <w:r>
        <w:rPr>
          <w:rFonts w:ascii="Times New Roman" w:hAnsi="Times New Roman" w:eastAsia="方正仿宋_GBK" w:cs="Times New Roman"/>
          <w:w w:val="90"/>
          <w:szCs w:val="21"/>
        </w:rPr>
        <w:t>注：1．培养层次分为硕士研究生和博士研究生两种；2．申报项目所属一级学科以国家公布的最新版学科目录为准；3</w:t>
      </w:r>
      <w:r>
        <w:rPr>
          <w:rFonts w:hint="eastAsia" w:ascii="Times New Roman" w:hAnsi="Times New Roman" w:eastAsia="方正仿宋_GBK" w:cs="Times New Roman"/>
          <w:w w:val="90"/>
          <w:szCs w:val="21"/>
        </w:rPr>
        <w:t>.</w:t>
      </w:r>
      <w:r>
        <w:rPr>
          <w:rFonts w:ascii="Times New Roman" w:hAnsi="Times New Roman" w:eastAsia="方正仿宋_GBK" w:cs="Times New Roman"/>
          <w:w w:val="90"/>
          <w:szCs w:val="21"/>
        </w:rPr>
        <w:t>申报类型分为科研创新项目和实践创新项目两类。</w:t>
      </w:r>
      <w:r>
        <w:rPr>
          <w:rFonts w:hint="eastAsia" w:ascii="Times New Roman" w:hAnsi="Times New Roman" w:eastAsia="方正仿宋_GBK" w:cs="Times New Roman"/>
          <w:w w:val="90"/>
          <w:szCs w:val="21"/>
        </w:rPr>
        <w:t>4.</w:t>
      </w:r>
      <w:r>
        <w:rPr>
          <w:rFonts w:ascii="Times New Roman" w:hAnsi="Times New Roman" w:eastAsia="方正仿宋_GBK" w:cs="Times New Roman"/>
          <w:w w:val="90"/>
          <w:szCs w:val="21"/>
        </w:rPr>
        <w:t>项目研究期限从公布立项时间计算。</w:t>
      </w:r>
    </w:p>
    <w:p>
      <w:pPr>
        <w:jc w:val="left"/>
        <w:rPr>
          <w:rFonts w:ascii="Times New Roman" w:hAnsi="Times New Roman" w:eastAsia="方正仿宋_GBK" w:cs="Times New Roman"/>
          <w:w w:val="90"/>
          <w:szCs w:val="21"/>
        </w:rPr>
      </w:pPr>
    </w:p>
    <w:p>
      <w:pPr>
        <w:jc w:val="left"/>
        <w:rPr>
          <w:rFonts w:ascii="Times New Roman" w:hAnsi="Times New Roman" w:eastAsia="方正仿宋_GBK" w:cs="Times New Roman"/>
          <w:w w:val="90"/>
          <w:szCs w:val="21"/>
        </w:rPr>
      </w:pPr>
    </w:p>
    <w:p>
      <w:pPr>
        <w:jc w:val="left"/>
        <w:rPr>
          <w:rFonts w:ascii="Times New Roman" w:hAnsi="Times New Roman" w:eastAsia="方正仿宋_GBK" w:cs="Times New Roman"/>
          <w:w w:val="90"/>
          <w:szCs w:val="21"/>
        </w:rPr>
      </w:pPr>
    </w:p>
    <w:p>
      <w:pPr>
        <w:jc w:val="left"/>
        <w:rPr>
          <w:rFonts w:ascii="Times New Roman" w:hAnsi="Times New Roman" w:eastAsia="方正仿宋_GBK" w:cs="Times New Roman"/>
          <w:w w:val="90"/>
          <w:szCs w:val="21"/>
        </w:rPr>
      </w:pPr>
    </w:p>
    <w:p>
      <w:pPr>
        <w:jc w:val="left"/>
        <w:rPr>
          <w:rFonts w:ascii="Times New Roman" w:hAnsi="Times New Roman" w:eastAsia="方正仿宋_GBK" w:cs="Times New Roman"/>
          <w:w w:val="90"/>
          <w:szCs w:val="21"/>
        </w:rPr>
      </w:pPr>
    </w:p>
    <w:p>
      <w:pPr>
        <w:jc w:val="left"/>
        <w:rPr>
          <w:rFonts w:ascii="Times New Roman" w:hAnsi="Times New Roman" w:eastAsia="方正仿宋_GBK" w:cs="Times New Roman"/>
          <w:w w:val="90"/>
          <w:szCs w:val="2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auto"/>
          <w:sz w:val="32"/>
          <w:szCs w:val="24"/>
        </w:rPr>
      </w:pPr>
      <w:r>
        <w:rPr>
          <w:rFonts w:ascii="Times New Roman" w:hAnsi="Times New Roman" w:eastAsia="黑体" w:cs="Times New Roman"/>
          <w:color w:val="auto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24"/>
          <w:lang w:val="en-US" w:eastAsia="zh-CN"/>
        </w:rPr>
        <w:t>4</w:t>
      </w:r>
    </w:p>
    <w:p>
      <w:pPr>
        <w:spacing w:line="560" w:lineRule="exact"/>
        <w:rPr>
          <w:rFonts w:ascii="Times New Roman" w:hAnsi="Times New Roman" w:eastAsia="黑体" w:cs="Times New Roman"/>
          <w:color w:val="auto"/>
          <w:sz w:val="32"/>
          <w:szCs w:val="2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自治区研究生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</w:rPr>
        <w:t>实践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创新项目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</w:rPr>
        <w:t>来源情况汇总表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（专业学位）</w:t>
      </w:r>
    </w:p>
    <w:tbl>
      <w:tblPr>
        <w:tblStyle w:val="9"/>
        <w:tblW w:w="123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365"/>
        <w:gridCol w:w="990"/>
        <w:gridCol w:w="701"/>
        <w:gridCol w:w="1084"/>
        <w:gridCol w:w="1454"/>
        <w:gridCol w:w="1261"/>
        <w:gridCol w:w="1713"/>
        <w:gridCol w:w="1157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项目名称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申请人姓名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培养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层次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专业学位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  <w:lang w:eastAsia="zh-CN"/>
              </w:rPr>
              <w:t>类别</w:t>
            </w: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专业学位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  <w:lang w:eastAsia="zh-CN"/>
              </w:rPr>
              <w:t>类别</w:t>
            </w: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项目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  <w:lang w:eastAsia="zh-CN"/>
              </w:rPr>
              <w:t>需求（企业需求，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50字以内）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  <w:lang w:eastAsia="zh-CN"/>
              </w:rPr>
              <w:t>、行业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  <w:lang w:eastAsia="zh-CN"/>
              </w:rPr>
              <w:t>、行业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联系人姓名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  <w:lang w:eastAsia="zh-CN"/>
              </w:rPr>
              <w:t>、行业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Cs w:val="21"/>
              </w:rPr>
              <w:t>联系人电话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</w:tr>
    </w:tbl>
    <w:p>
      <w:pPr>
        <w:ind w:firstLine="567" w:firstLineChars="300"/>
        <w:jc w:val="left"/>
        <w:rPr>
          <w:rFonts w:ascii="Times New Roman" w:hAnsi="Times New Roman" w:eastAsia="方正仿宋_GBK" w:cs="Times New Roman"/>
          <w:color w:val="auto"/>
          <w:w w:val="90"/>
          <w:szCs w:val="21"/>
        </w:rPr>
        <w:sectPr>
          <w:headerReference r:id="rId6" w:type="default"/>
          <w:footerReference r:id="rId7" w:type="default"/>
          <w:pgSz w:w="16838" w:h="11906" w:orient="landscape"/>
          <w:pgMar w:top="1474" w:right="2098" w:bottom="1474" w:left="1304" w:header="851" w:footer="992" w:gutter="0"/>
          <w:cols w:space="425" w:num="1"/>
          <w:docGrid w:linePitch="312" w:charSpace="0"/>
        </w:sectPr>
      </w:pPr>
      <w:r>
        <w:rPr>
          <w:rFonts w:hint="eastAsia" w:ascii="Times New Roman" w:hAnsi="Times New Roman" w:eastAsia="方正仿宋_GBK" w:cs="Times New Roman"/>
          <w:color w:val="auto"/>
          <w:w w:val="90"/>
          <w:szCs w:val="21"/>
        </w:rPr>
        <w:t>注：1.本表</w:t>
      </w:r>
      <w:r>
        <w:rPr>
          <w:rFonts w:hint="eastAsia" w:ascii="Times New Roman" w:hAnsi="Times New Roman" w:eastAsia="方正仿宋_GBK" w:cs="Times New Roman"/>
          <w:color w:val="auto"/>
          <w:w w:val="90"/>
          <w:szCs w:val="21"/>
          <w:lang w:eastAsia="zh-CN"/>
        </w:rPr>
        <w:t>限</w:t>
      </w:r>
      <w:r>
        <w:rPr>
          <w:rFonts w:hint="eastAsia" w:ascii="Times New Roman" w:hAnsi="Times New Roman" w:eastAsia="方正仿宋_GBK" w:cs="Times New Roman"/>
          <w:color w:val="auto"/>
          <w:w w:val="90"/>
          <w:szCs w:val="21"/>
        </w:rPr>
        <w:t>专业学位博士研究生和专业学位硕士研究生填写。2.本表中的企业、行业特指企业、行业管理部门或</w:t>
      </w:r>
      <w:r>
        <w:rPr>
          <w:rFonts w:hint="eastAsia" w:ascii="Times New Roman" w:hAnsi="Times New Roman" w:eastAsia="方正仿宋_GBK" w:cs="Times New Roman"/>
          <w:color w:val="auto"/>
          <w:w w:val="90"/>
          <w:szCs w:val="21"/>
          <w:lang w:eastAsia="zh-CN"/>
        </w:rPr>
        <w:t>联合培养单位</w:t>
      </w:r>
      <w:r>
        <w:rPr>
          <w:rFonts w:hint="eastAsia" w:ascii="Times New Roman" w:hAnsi="Times New Roman" w:eastAsia="方正仿宋_GBK" w:cs="Times New Roman"/>
          <w:color w:val="auto"/>
          <w:w w:val="90"/>
          <w:szCs w:val="21"/>
        </w:rPr>
        <w:t>。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</w:t>
      </w: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sz w:val="60"/>
          <w:szCs w:val="24"/>
        </w:rPr>
        <w:t>自治区研究生教育教学改革研究项目</w:t>
      </w:r>
      <w:r>
        <w:rPr>
          <w:rFonts w:ascii="Times New Roman" w:hAnsi="Times New Roman" w:eastAsia="方正小标宋简体" w:cs="Times New Roman"/>
          <w:sz w:val="60"/>
        </w:rPr>
        <w:t>申报书</w:t>
      </w:r>
    </w:p>
    <w:p>
      <w:pPr>
        <w:pStyle w:val="3"/>
        <w:ind w:right="2" w:rightChars="1"/>
        <w:jc w:val="center"/>
      </w:pPr>
    </w:p>
    <w:p>
      <w:pPr>
        <w:pStyle w:val="3"/>
        <w:ind w:right="2" w:rightChars="1"/>
        <w:jc w:val="center"/>
      </w:pPr>
    </w:p>
    <w:p>
      <w:pPr>
        <w:pStyle w:val="3"/>
        <w:ind w:right="2" w:rightChars="1"/>
        <w:jc w:val="center"/>
      </w:pPr>
    </w:p>
    <w:p>
      <w:pPr>
        <w:pStyle w:val="3"/>
        <w:ind w:right="2" w:rightChars="1"/>
        <w:jc w:val="center"/>
      </w:pPr>
    </w:p>
    <w:p>
      <w:pPr>
        <w:pStyle w:val="3"/>
        <w:ind w:right="2" w:rightChars="1"/>
      </w:pPr>
    </w:p>
    <w:p>
      <w:pPr>
        <w:pStyle w:val="3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项目名称：</w:t>
      </w:r>
      <w:r>
        <w:rPr>
          <w:rFonts w:eastAsia="方正仿宋_GBK"/>
          <w:sz w:val="28"/>
          <w:szCs w:val="28"/>
          <w:u w:val="single"/>
        </w:rPr>
        <w:t xml:space="preserve">                               </w:t>
      </w:r>
    </w:p>
    <w:p>
      <w:pPr>
        <w:pStyle w:val="3"/>
        <w:adjustRightInd w:val="0"/>
        <w:snapToGrid w:val="0"/>
        <w:spacing w:line="580" w:lineRule="atLeast"/>
        <w:ind w:right="2" w:rightChars="1" w:firstLine="1960" w:firstLineChars="700"/>
        <w:rPr>
          <w:rFonts w:hint="eastAsia" w:eastAsia="方正仿宋_GBK"/>
          <w:sz w:val="28"/>
          <w:szCs w:val="28"/>
          <w:lang w:eastAsia="zh-CN"/>
        </w:rPr>
      </w:pPr>
      <w:r>
        <w:rPr>
          <w:rFonts w:hint="eastAsia" w:eastAsia="方正仿宋_GBK"/>
          <w:sz w:val="28"/>
          <w:szCs w:val="28"/>
          <w:lang w:eastAsia="zh-CN"/>
        </w:rPr>
        <w:t>项目类型</w:t>
      </w:r>
      <w:r>
        <w:rPr>
          <w:rFonts w:eastAsia="方正仿宋_GBK"/>
          <w:sz w:val="28"/>
          <w:szCs w:val="28"/>
        </w:rPr>
        <w:t>：</w:t>
      </w:r>
      <w:r>
        <w:rPr>
          <w:rFonts w:eastAsia="方正仿宋_GBK"/>
          <w:sz w:val="28"/>
          <w:szCs w:val="28"/>
          <w:u w:val="single"/>
        </w:rPr>
        <w:t xml:space="preserve">                               </w:t>
      </w:r>
    </w:p>
    <w:p>
      <w:pPr>
        <w:pStyle w:val="3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申请单位：</w:t>
      </w:r>
      <w:r>
        <w:rPr>
          <w:rFonts w:eastAsia="方正仿宋_GBK"/>
          <w:sz w:val="28"/>
          <w:szCs w:val="28"/>
          <w:u w:val="single"/>
        </w:rPr>
        <w:t xml:space="preserve">                               </w:t>
      </w:r>
    </w:p>
    <w:p>
      <w:pPr>
        <w:pStyle w:val="3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项目负责人：</w:t>
      </w:r>
      <w:r>
        <w:rPr>
          <w:rFonts w:eastAsia="方正仿宋_GBK"/>
          <w:sz w:val="28"/>
          <w:szCs w:val="28"/>
          <w:u w:val="single"/>
        </w:rPr>
        <w:t xml:space="preserve">                             </w:t>
      </w:r>
    </w:p>
    <w:p>
      <w:pPr>
        <w:pStyle w:val="3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联系电话：</w:t>
      </w:r>
      <w:r>
        <w:rPr>
          <w:rFonts w:eastAsia="方正仿宋_GBK"/>
          <w:sz w:val="28"/>
          <w:szCs w:val="28"/>
          <w:u w:val="single"/>
        </w:rPr>
        <w:t xml:space="preserve">                               </w:t>
      </w:r>
    </w:p>
    <w:p>
      <w:pPr>
        <w:pStyle w:val="3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邮    箱:</w:t>
      </w:r>
      <w:r>
        <w:rPr>
          <w:rFonts w:eastAsia="方正仿宋_GBK"/>
          <w:sz w:val="28"/>
          <w:szCs w:val="28"/>
          <w:u w:val="single"/>
        </w:rPr>
        <w:t xml:space="preserve">                                </w:t>
      </w:r>
    </w:p>
    <w:p>
      <w:pPr>
        <w:pStyle w:val="3"/>
        <w:adjustRightInd w:val="0"/>
        <w:snapToGrid w:val="0"/>
        <w:spacing w:line="580" w:lineRule="atLeast"/>
        <w:ind w:right="2" w:rightChars="1" w:firstLine="1960" w:firstLineChars="700"/>
        <w:rPr>
          <w:rFonts w:eastAsia="方正仿宋_GBK"/>
          <w:sz w:val="28"/>
          <w:szCs w:val="28"/>
        </w:rPr>
      </w:pPr>
    </w:p>
    <w:p>
      <w:pPr>
        <w:pStyle w:val="3"/>
        <w:ind w:right="2" w:rightChars="1"/>
        <w:rPr>
          <w:rFonts w:eastAsia="方正仿宋_GBK"/>
          <w:sz w:val="28"/>
          <w:szCs w:val="28"/>
        </w:rPr>
      </w:pPr>
    </w:p>
    <w:p>
      <w:pPr>
        <w:pStyle w:val="3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方正仿宋_GBK"/>
          <w:bCs/>
          <w:sz w:val="32"/>
        </w:rPr>
      </w:pPr>
    </w:p>
    <w:p>
      <w:pPr>
        <w:pStyle w:val="3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方正仿宋_GBK"/>
          <w:bCs/>
          <w:sz w:val="32"/>
        </w:rPr>
      </w:pPr>
    </w:p>
    <w:p>
      <w:pPr>
        <w:pStyle w:val="3"/>
        <w:tabs>
          <w:tab w:val="left" w:pos="3420"/>
          <w:tab w:val="left" w:pos="3600"/>
          <w:tab w:val="left" w:pos="3780"/>
          <w:tab w:val="left" w:pos="6300"/>
        </w:tabs>
        <w:ind w:right="2" w:rightChars="1"/>
        <w:rPr>
          <w:rFonts w:eastAsia="方正仿宋_GBK"/>
          <w:bCs/>
          <w:sz w:val="28"/>
          <w:szCs w:val="28"/>
        </w:rPr>
      </w:pPr>
    </w:p>
    <w:p>
      <w:pPr>
        <w:pStyle w:val="3"/>
        <w:tabs>
          <w:tab w:val="left" w:pos="3420"/>
          <w:tab w:val="left" w:pos="3600"/>
          <w:tab w:val="left" w:pos="3780"/>
          <w:tab w:val="left" w:pos="6300"/>
        </w:tabs>
        <w:spacing w:line="400" w:lineRule="exact"/>
        <w:ind w:right="2" w:rightChars="1"/>
        <w:jc w:val="center"/>
        <w:rPr>
          <w:rFonts w:eastAsia="方正仿宋_GBK"/>
          <w:bCs/>
          <w:sz w:val="28"/>
          <w:szCs w:val="28"/>
        </w:rPr>
      </w:pPr>
      <w:r>
        <w:rPr>
          <w:rFonts w:eastAsia="方正仿宋_GBK"/>
          <w:bCs/>
          <w:sz w:val="28"/>
          <w:szCs w:val="28"/>
        </w:rPr>
        <w:t>新疆维吾尔自治区教育厅制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eastAsia="方正仿宋_GBK" w:cs="Times New Roman"/>
          <w:sz w:val="28"/>
          <w:szCs w:val="28"/>
        </w:rPr>
        <w:sectPr>
          <w:headerReference r:id="rId8" w:type="default"/>
          <w:footerReference r:id="rId9" w:type="default"/>
          <w:pgSz w:w="11906" w:h="16838"/>
          <w:pgMar w:top="2098" w:right="1474" w:bottom="1304" w:left="1474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eastAsia="方正仿宋_GBK" w:cs="Times New Roman"/>
          <w:sz w:val="28"/>
          <w:szCs w:val="28"/>
        </w:rPr>
        <w:t>二零二三年一月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24"/>
        </w:rPr>
      </w:pPr>
      <w:r>
        <w:rPr>
          <w:rFonts w:ascii="Times New Roman" w:hAnsi="Times New Roman" w:eastAsia="黑体" w:cs="Times New Roman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24"/>
        </w:rPr>
      </w:pPr>
    </w:p>
    <w:p>
      <w:pPr>
        <w:spacing w:line="600" w:lineRule="exact"/>
        <w:ind w:firstLine="561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一、项目申报书是自治区研究生教育教学改革项目的立项依据，申请人必须仔细阅读、认真填写。申报书各项内容，要实事求是地逐条进行填写，表达要明确、严谨，外来语要同时用原文和中文表达，第一次出现的缩写词，须注明全称。</w:t>
      </w:r>
    </w:p>
    <w:p>
      <w:pPr>
        <w:spacing w:line="600" w:lineRule="exact"/>
        <w:ind w:firstLine="561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二、填写本表栏目时，如需要可加附页。</w:t>
      </w:r>
    </w:p>
    <w:p>
      <w:pPr>
        <w:spacing w:line="600" w:lineRule="exact"/>
        <w:ind w:firstLine="561"/>
        <w:rPr>
          <w:rFonts w:ascii="Times New Roman" w:hAnsi="Times New Roman" w:eastAsia="方正仿宋_GBK" w:cs="Times New Roman"/>
          <w:sz w:val="28"/>
          <w:szCs w:val="28"/>
        </w:rPr>
        <w:sectPr>
          <w:pgSz w:w="11906" w:h="16838"/>
          <w:pgMar w:top="2098" w:right="1474" w:bottom="1304" w:left="1474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eastAsia="方正仿宋_GBK" w:cs="Times New Roman"/>
          <w:sz w:val="28"/>
          <w:szCs w:val="28"/>
        </w:rPr>
        <w:t>三、文字原则上使用小四宋体。复制（复印）时，必须保持原格式不变，A4左侧装订。本表封面纸上，不得另加其它封面。</w:t>
      </w: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t>一、简表</w:t>
      </w:r>
    </w:p>
    <w:tbl>
      <w:tblPr>
        <w:tblStyle w:val="9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93"/>
        <w:gridCol w:w="273"/>
        <w:gridCol w:w="115"/>
        <w:gridCol w:w="320"/>
        <w:gridCol w:w="761"/>
        <w:gridCol w:w="546"/>
        <w:gridCol w:w="774"/>
        <w:gridCol w:w="294"/>
        <w:gridCol w:w="225"/>
        <w:gridCol w:w="509"/>
        <w:gridCol w:w="1174"/>
        <w:gridCol w:w="1174"/>
        <w:gridCol w:w="650"/>
        <w:gridCol w:w="22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75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8087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95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研 究 期 限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申请经费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val="en-US" w:eastAsia="zh-CN"/>
              </w:rPr>
              <w:t xml:space="preserve">   万元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  <w:t>其中：教育厅资助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val="en-US" w:eastAsia="zh-CN"/>
              </w:rPr>
              <w:t xml:space="preserve">   万元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  <w:t>其中：学校资助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val="en-US" w:eastAsia="zh-CN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7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项目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主持人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87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14"/>
                <w:sz w:val="24"/>
                <w:szCs w:val="24"/>
              </w:rPr>
              <w:t>已获学位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所学专业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现从事专业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718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E–mail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要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研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究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人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员</w:t>
            </w: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姓   名</w:t>
            </w: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3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36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技术职务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28"/>
                <w:sz w:val="24"/>
                <w:szCs w:val="24"/>
              </w:rPr>
              <w:t>已获学位</w:t>
            </w: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  <w:t>研究专长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94" w:type="dxa"/>
            <w:vMerge w:val="continue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</w:trPr>
        <w:tc>
          <w:tcPr>
            <w:tcW w:w="69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要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研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究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内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容</w:t>
            </w:r>
          </w:p>
        </w:tc>
        <w:tc>
          <w:tcPr>
            <w:tcW w:w="8768" w:type="dxa"/>
            <w:gridSpan w:val="15"/>
          </w:tcPr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t>二、立论依据（项目的研究意义、研究现状分析）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5" w:hRule="atLeast"/>
          <w:jc w:val="center"/>
        </w:trPr>
        <w:tc>
          <w:tcPr>
            <w:tcW w:w="9180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t>三、研究方案</w:t>
      </w:r>
    </w:p>
    <w:tbl>
      <w:tblPr>
        <w:tblStyle w:val="9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  <w:jc w:val="center"/>
        </w:trPr>
        <w:tc>
          <w:tcPr>
            <w:tcW w:w="8721" w:type="dxa"/>
            <w:shd w:val="clear" w:color="auto" w:fill="auto"/>
          </w:tcPr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1、研究目标、研究内容和拟解决的关键问题</w:t>
            </w: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2、拟采取的研究方法及可行性分析</w:t>
            </w: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3、本项目的特色与创新之处</w:t>
            </w: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4、预期的研究进展和成果</w:t>
            </w: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</w:p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t>四、研究基础（与本项目有关的研究工作积累、已取得的研究工作成绩、申请人目前承担项目情况等）</w:t>
      </w:r>
    </w:p>
    <w:tbl>
      <w:tblPr>
        <w:tblStyle w:val="9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9" w:hRule="atLeast"/>
          <w:jc w:val="center"/>
        </w:trPr>
        <w:tc>
          <w:tcPr>
            <w:tcW w:w="8852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>
      <w:pPr>
        <w:rPr>
          <w:rFonts w:ascii="Times New Roman" w:hAnsi="Times New Roman" w:eastAsia="黑体" w:cs="Times New Roman"/>
          <w:spacing w:val="-6"/>
          <w:sz w:val="24"/>
          <w:szCs w:val="24"/>
        </w:rPr>
      </w:pPr>
      <w:r>
        <w:rPr>
          <w:rFonts w:ascii="Times New Roman" w:hAnsi="Times New Roman" w:eastAsia="黑体" w:cs="Times New Roman"/>
          <w:spacing w:val="-6"/>
          <w:sz w:val="24"/>
          <w:szCs w:val="24"/>
        </w:rPr>
        <w:t>五、经费预算</w:t>
      </w:r>
    </w:p>
    <w:tbl>
      <w:tblPr>
        <w:tblStyle w:val="9"/>
        <w:tblW w:w="90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735"/>
        <w:gridCol w:w="926"/>
        <w:gridCol w:w="1293"/>
        <w:gridCol w:w="5806"/>
        <w:gridCol w:w="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支出科目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金额（元）</w:t>
            </w:r>
          </w:p>
        </w:tc>
        <w:tc>
          <w:tcPr>
            <w:tcW w:w="580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计    算    根    据    及    理  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54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70" w:hRule="atLeast"/>
          <w:jc w:val="center"/>
        </w:trPr>
        <w:tc>
          <w:tcPr>
            <w:tcW w:w="886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项目负责人签字：                                         </w:t>
            </w:r>
            <w: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  <w:t>年    月    日</w:t>
            </w:r>
          </w:p>
          <w:p>
            <w:pPr>
              <w:rPr>
                <w:rFonts w:ascii="Times New Roman" w:hAnsi="Times New Roman" w:eastAsia="方正仿宋_GBK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7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所在学科意见</w:t>
            </w:r>
          </w:p>
        </w:tc>
        <w:tc>
          <w:tcPr>
            <w:tcW w:w="8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（就项目研究目标、内容、创新性、研究方案的可行性、预计成果的应用价值等写出具体意见）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学科负责人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（签章）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：      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val="en"/>
              </w:rPr>
              <w:t xml:space="preserve">        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80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学校研究生管理部门意见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部门负责人（签章）：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val="en"/>
              </w:rPr>
              <w:t xml:space="preserve">             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71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学校审查以及推荐意见</w:t>
            </w:r>
          </w:p>
        </w:tc>
        <w:tc>
          <w:tcPr>
            <w:tcW w:w="8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ind w:firstLine="6000" w:firstLineChars="250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（学校公章）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负责人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（签章）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：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val="en"/>
              </w:rPr>
              <w:t xml:space="preserve">                   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   月    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360" w:firstLineChars="2650"/>
              <w:rPr>
                <w:rFonts w:ascii="Times New Roman" w:hAnsi="Times New Roman" w:eastAsia="方正仿宋_GBK" w:cs="Times New Roman"/>
                <w:color w:val="FF66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</w:rPr>
        <w:sectPr>
          <w:pgSz w:w="11906" w:h="16838"/>
          <w:pgMar w:top="2098" w:right="1531" w:bottom="1984" w:left="1531" w:header="851" w:footer="992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6</w:t>
      </w:r>
    </w:p>
    <w:p>
      <w:pPr>
        <w:widowControl/>
        <w:spacing w:line="560" w:lineRule="exact"/>
        <w:ind w:firstLine="1980" w:firstLineChars="450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自治区研究生教育教学改革研究项目申报汇总表</w:t>
      </w:r>
    </w:p>
    <w:tbl>
      <w:tblPr>
        <w:tblStyle w:val="9"/>
        <w:tblW w:w="153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984"/>
        <w:gridCol w:w="1080"/>
        <w:gridCol w:w="1463"/>
        <w:gridCol w:w="739"/>
        <w:gridCol w:w="1131"/>
        <w:gridCol w:w="1205"/>
        <w:gridCol w:w="1200"/>
        <w:gridCol w:w="1279"/>
        <w:gridCol w:w="1279"/>
        <w:gridCol w:w="777"/>
        <w:gridCol w:w="777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申请人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所在单位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项目类型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申请金额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教育厅资助（万元）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学校资助（万元）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ind w:firstLine="240" w:firstLineChars="100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注：项目研究期限从公布立项时间计算。</w:t>
      </w:r>
    </w:p>
    <w:p>
      <w:pPr>
        <w:ind w:firstLine="240" w:firstLineChars="100"/>
        <w:rPr>
          <w:rFonts w:ascii="方正仿宋_GBK" w:hAnsi="方正仿宋_GBK" w:eastAsia="方正仿宋_GBK" w:cs="方正仿宋_GBK"/>
          <w:sz w:val="24"/>
          <w:szCs w:val="24"/>
        </w:rPr>
      </w:pPr>
    </w:p>
    <w:p>
      <w:pPr>
        <w:ind w:firstLine="240" w:firstLineChars="100"/>
        <w:rPr>
          <w:rFonts w:ascii="方正仿宋_GBK" w:hAnsi="方正仿宋_GBK" w:eastAsia="方正仿宋_GBK" w:cs="方正仿宋_GBK"/>
          <w:sz w:val="24"/>
          <w:szCs w:val="24"/>
        </w:rPr>
      </w:pPr>
    </w:p>
    <w:p>
      <w:pPr>
        <w:ind w:firstLine="240" w:firstLineChars="100"/>
        <w:rPr>
          <w:rFonts w:ascii="方正仿宋_GBK" w:hAnsi="方正仿宋_GBK" w:eastAsia="方正仿宋_GBK" w:cs="方正仿宋_GBK"/>
          <w:sz w:val="24"/>
          <w:szCs w:val="24"/>
        </w:rPr>
        <w:sectPr>
          <w:pgSz w:w="16838" w:h="11906" w:orient="landscape"/>
          <w:pgMar w:top="1723" w:right="1519" w:bottom="1723" w:left="1519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7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pacing w:val="-20"/>
          <w:sz w:val="44"/>
          <w:lang w:val="en-US" w:eastAsia="zh-CN"/>
        </w:rPr>
      </w:pPr>
      <w:r>
        <w:rPr>
          <w:rFonts w:ascii="Times New Roman" w:hAnsi="Times New Roman" w:eastAsia="方正小标宋_GBK" w:cs="Times New Roman"/>
          <w:spacing w:val="-20"/>
          <w:sz w:val="44"/>
        </w:rPr>
        <w:t>自治区研究生教育教学改革研究项目选题指</w:t>
      </w:r>
      <w:r>
        <w:rPr>
          <w:rFonts w:hint="eastAsia" w:ascii="Times New Roman" w:hAnsi="Times New Roman" w:eastAsia="方正小标宋_GBK" w:cs="Times New Roman"/>
          <w:spacing w:val="-20"/>
          <w:sz w:val="44"/>
        </w:rPr>
        <w:t>南</w:t>
      </w:r>
      <w:r>
        <w:rPr>
          <w:rFonts w:hint="eastAsia" w:ascii="Times New Roman" w:hAnsi="Times New Roman" w:eastAsia="方正小标宋_GBK" w:cs="Times New Roman"/>
          <w:spacing w:val="-20"/>
          <w:sz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pacing w:val="-20"/>
          <w:sz w:val="44"/>
          <w:lang w:val="en-US" w:eastAsia="zh-CN"/>
        </w:rPr>
        <w:t>2023年）</w:t>
      </w:r>
    </w:p>
    <w:tbl>
      <w:tblPr>
        <w:tblStyle w:val="9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7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tblHeader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选题编号</w:t>
            </w:r>
          </w:p>
        </w:tc>
        <w:tc>
          <w:tcPr>
            <w:tcW w:w="40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选题内容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、研究生教育</w:t>
            </w:r>
            <w:r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改革发展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（重点方向：</w:t>
            </w:r>
            <w:r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联合培养、一体化培养、分类培养、数字化教学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A01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新疆产学研联合培养研究生示范基地建设模式优化研究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FF"/>
                <w:kern w:val="0"/>
                <w:sz w:val="24"/>
                <w:szCs w:val="24"/>
              </w:rPr>
              <w:t>A02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新疆高校本硕博（或硕博）一体化培养机制研究与探索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新疆高校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学术型研究生科研创新能力培养路径的探索与实践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A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4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产教融合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背景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下新疆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专业学位研究生实践创新能力培养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FF"/>
                <w:kern w:val="0"/>
                <w:sz w:val="24"/>
                <w:szCs w:val="24"/>
                <w:lang w:val="en"/>
              </w:rPr>
              <w:t>A</w:t>
            </w:r>
            <w:r>
              <w:rPr>
                <w:rFonts w:ascii="Times New Roman" w:hAnsi="Times New Roman" w:eastAsia="方正仿宋_GBK" w:cs="Times New Roman"/>
                <w:color w:val="0000FF"/>
                <w:kern w:val="0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FF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数字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背景下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新疆高校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研究生课程资源建设与实践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  <w:r>
              <w:rPr>
                <w:rFonts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（重点方向：学科服务经济社会发展）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FF"/>
                <w:kern w:val="0"/>
                <w:sz w:val="24"/>
                <w:szCs w:val="24"/>
                <w:lang w:val="en"/>
              </w:rPr>
              <w:t>B</w:t>
            </w:r>
            <w:r>
              <w:rPr>
                <w:rFonts w:ascii="Times New Roman" w:hAnsi="Times New Roman" w:eastAsia="方正仿宋_GBK" w:cs="Times New Roman"/>
                <w:color w:val="0000FF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0000FF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新疆高校学科建设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与服务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新疆高质量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发展相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适应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FF"/>
                <w:kern w:val="0"/>
                <w:sz w:val="24"/>
                <w:szCs w:val="24"/>
                <w:lang w:val="en"/>
              </w:rPr>
              <w:t>B</w:t>
            </w:r>
            <w:r>
              <w:rPr>
                <w:rFonts w:hint="eastAsia" w:ascii="Times New Roman" w:hAnsi="Times New Roman" w:eastAsia="方正仿宋_GBK" w:cs="Times New Roman"/>
                <w:color w:val="0000FF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新疆高校跨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学科复合型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高层次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人才培养模式研究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500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导师队伍</w:t>
            </w:r>
            <w:r>
              <w:rPr>
                <w:rFonts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（重点方向：能力提升、</w:t>
            </w:r>
            <w:r>
              <w:rPr>
                <w:rFonts w:hint="eastAsia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高质量建设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FF"/>
                <w:kern w:val="0"/>
                <w:sz w:val="24"/>
                <w:szCs w:val="24"/>
                <w:lang w:val="en"/>
              </w:rPr>
              <w:t>C</w:t>
            </w:r>
            <w:r>
              <w:rPr>
                <w:rFonts w:ascii="Times New Roman" w:hAnsi="Times New Roman" w:eastAsia="方正仿宋_GBK" w:cs="Times New Roman"/>
                <w:b w:val="0"/>
                <w:bCs w:val="0"/>
                <w:color w:val="0000FF"/>
                <w:kern w:val="0"/>
                <w:sz w:val="24"/>
                <w:szCs w:val="24"/>
              </w:rPr>
              <w:t>01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新疆高校研究生导师培训体系构建与实践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新疆高校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队伍高质量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质量保障体系建设</w:t>
            </w:r>
            <w:r>
              <w:rPr>
                <w:rFonts w:hint="default" w:ascii="Times New Roman" w:hAnsi="Times New Roman" w:eastAsia="方正仿宋_GBK" w:cs="Times New Roman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（重点方向：研究生培养质量评估）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9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FF"/>
                <w:kern w:val="0"/>
                <w:sz w:val="24"/>
                <w:szCs w:val="24"/>
                <w:lang w:val="en"/>
              </w:rPr>
              <w:t>D</w:t>
            </w:r>
            <w:r>
              <w:rPr>
                <w:rFonts w:ascii="Times New Roman" w:hAnsi="Times New Roman" w:eastAsia="方正仿宋_GBK" w:cs="Times New Roman"/>
                <w:color w:val="0000FF"/>
                <w:kern w:val="0"/>
                <w:sz w:val="24"/>
                <w:szCs w:val="24"/>
              </w:rPr>
              <w:t>01</w:t>
            </w:r>
          </w:p>
        </w:tc>
        <w:tc>
          <w:tcPr>
            <w:tcW w:w="40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both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新疆高校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研究生学位论文质量保障体系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优化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及实践</w:t>
            </w:r>
          </w:p>
        </w:tc>
      </w:tr>
    </w:tbl>
    <w:p>
      <w:pPr>
        <w:jc w:val="center"/>
        <w:rPr>
          <w:rFonts w:ascii="Times New Roman" w:hAnsi="Times New Roman" w:eastAsia="方正小标宋_GBK" w:cs="Times New Roman"/>
          <w:sz w:val="44"/>
        </w:rPr>
      </w:pPr>
    </w:p>
    <w:sectPr>
      <w:pgSz w:w="11906" w:h="16838"/>
      <w:pgMar w:top="1519" w:right="1723" w:bottom="1519" w:left="17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-1199231665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12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-1199231665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12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59439642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16929045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wordWrap w:val="0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016929045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wordWrap w:val="0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  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577255534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23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577255534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23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3B2196"/>
    <w:multiLevelType w:val="singleLevel"/>
    <w:tmpl w:val="BB3B219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iY2U1Yjg3NTk2YzRkZWFkOGJlYTJjMGIwOTQxODMifQ=="/>
  </w:docVars>
  <w:rsids>
    <w:rsidRoot w:val="597F2482"/>
    <w:rsid w:val="000C20FE"/>
    <w:rsid w:val="000D4651"/>
    <w:rsid w:val="000E5A79"/>
    <w:rsid w:val="003F4BBE"/>
    <w:rsid w:val="005112E5"/>
    <w:rsid w:val="006B3CAF"/>
    <w:rsid w:val="00750F15"/>
    <w:rsid w:val="0083484A"/>
    <w:rsid w:val="008E257F"/>
    <w:rsid w:val="00B33313"/>
    <w:rsid w:val="00BF5782"/>
    <w:rsid w:val="00C36C96"/>
    <w:rsid w:val="00C465CF"/>
    <w:rsid w:val="00E5695E"/>
    <w:rsid w:val="01043782"/>
    <w:rsid w:val="024FB8EF"/>
    <w:rsid w:val="0351BF05"/>
    <w:rsid w:val="059CAC1A"/>
    <w:rsid w:val="0A9F8DEA"/>
    <w:rsid w:val="0B3E40EC"/>
    <w:rsid w:val="0BBF8B53"/>
    <w:rsid w:val="0F3FA1C0"/>
    <w:rsid w:val="12EF5FAF"/>
    <w:rsid w:val="14952DAA"/>
    <w:rsid w:val="15AB5659"/>
    <w:rsid w:val="15FF0158"/>
    <w:rsid w:val="17A96C65"/>
    <w:rsid w:val="17F745B4"/>
    <w:rsid w:val="17FB7417"/>
    <w:rsid w:val="19F561FE"/>
    <w:rsid w:val="1A284556"/>
    <w:rsid w:val="1D7933DF"/>
    <w:rsid w:val="1DBEE33B"/>
    <w:rsid w:val="1DFEA881"/>
    <w:rsid w:val="1EBB8A6B"/>
    <w:rsid w:val="1ED55260"/>
    <w:rsid w:val="1F5F9DA5"/>
    <w:rsid w:val="1FA58220"/>
    <w:rsid w:val="1FBD6004"/>
    <w:rsid w:val="1FD6F527"/>
    <w:rsid w:val="1FE62A12"/>
    <w:rsid w:val="1FE7D803"/>
    <w:rsid w:val="22E5425B"/>
    <w:rsid w:val="25BDB09F"/>
    <w:rsid w:val="27AD73CD"/>
    <w:rsid w:val="2C5753A6"/>
    <w:rsid w:val="2E5F2D4E"/>
    <w:rsid w:val="2E6FD2D6"/>
    <w:rsid w:val="2EAF1279"/>
    <w:rsid w:val="2EF2BCC3"/>
    <w:rsid w:val="2EF7CDCD"/>
    <w:rsid w:val="2EFF6616"/>
    <w:rsid w:val="2FB45246"/>
    <w:rsid w:val="2FF7D530"/>
    <w:rsid w:val="2FFD597C"/>
    <w:rsid w:val="31DFAB47"/>
    <w:rsid w:val="32AE2D73"/>
    <w:rsid w:val="35FF5AF2"/>
    <w:rsid w:val="360321E0"/>
    <w:rsid w:val="366E8798"/>
    <w:rsid w:val="373BF45A"/>
    <w:rsid w:val="375D648F"/>
    <w:rsid w:val="37D94E87"/>
    <w:rsid w:val="37DF9724"/>
    <w:rsid w:val="39526132"/>
    <w:rsid w:val="39736329"/>
    <w:rsid w:val="39BFAD4C"/>
    <w:rsid w:val="3ADF6D66"/>
    <w:rsid w:val="3BB83E6B"/>
    <w:rsid w:val="3BCB2B93"/>
    <w:rsid w:val="3C0C28F9"/>
    <w:rsid w:val="3C2FFDB2"/>
    <w:rsid w:val="3CFFF128"/>
    <w:rsid w:val="3D26DB58"/>
    <w:rsid w:val="3D7FE18B"/>
    <w:rsid w:val="3DFB960D"/>
    <w:rsid w:val="3EFFDAEF"/>
    <w:rsid w:val="3F19D508"/>
    <w:rsid w:val="3F6F3AFF"/>
    <w:rsid w:val="3F750C7F"/>
    <w:rsid w:val="3F7B2B8A"/>
    <w:rsid w:val="3F7F0598"/>
    <w:rsid w:val="3F7F881F"/>
    <w:rsid w:val="3F7FE30D"/>
    <w:rsid w:val="3FAB0CBF"/>
    <w:rsid w:val="3FB7C0CE"/>
    <w:rsid w:val="3FBB81CA"/>
    <w:rsid w:val="3FBEEE1A"/>
    <w:rsid w:val="3FBF2676"/>
    <w:rsid w:val="3FBF55F2"/>
    <w:rsid w:val="3FDB7A43"/>
    <w:rsid w:val="3FDF1265"/>
    <w:rsid w:val="3FEF3736"/>
    <w:rsid w:val="3FFEC213"/>
    <w:rsid w:val="41EE2680"/>
    <w:rsid w:val="45F29C3D"/>
    <w:rsid w:val="46DF66D4"/>
    <w:rsid w:val="4916B096"/>
    <w:rsid w:val="4A6A7DAE"/>
    <w:rsid w:val="4ABF6792"/>
    <w:rsid w:val="4AFFB0B7"/>
    <w:rsid w:val="4BCAA002"/>
    <w:rsid w:val="4BDF7D1D"/>
    <w:rsid w:val="4BF70A6B"/>
    <w:rsid w:val="4D770A7A"/>
    <w:rsid w:val="4FD24384"/>
    <w:rsid w:val="51FED7AB"/>
    <w:rsid w:val="526F6BB5"/>
    <w:rsid w:val="532F5A4A"/>
    <w:rsid w:val="53F66CF0"/>
    <w:rsid w:val="53FFC356"/>
    <w:rsid w:val="5646EC8A"/>
    <w:rsid w:val="565E7394"/>
    <w:rsid w:val="57C906F3"/>
    <w:rsid w:val="57D7F43E"/>
    <w:rsid w:val="597F2482"/>
    <w:rsid w:val="59FF4729"/>
    <w:rsid w:val="5A7C7B34"/>
    <w:rsid w:val="5B7F4020"/>
    <w:rsid w:val="5BD462C2"/>
    <w:rsid w:val="5BDBE809"/>
    <w:rsid w:val="5BE71E6E"/>
    <w:rsid w:val="5BFACDC1"/>
    <w:rsid w:val="5BFD1D6A"/>
    <w:rsid w:val="5BFFFD3F"/>
    <w:rsid w:val="5C650BE6"/>
    <w:rsid w:val="5CE74648"/>
    <w:rsid w:val="5D8F1F33"/>
    <w:rsid w:val="5DF032C3"/>
    <w:rsid w:val="5DF727B3"/>
    <w:rsid w:val="5DFA00DA"/>
    <w:rsid w:val="5DFCFFD9"/>
    <w:rsid w:val="5DFE49FB"/>
    <w:rsid w:val="5E3F0DBC"/>
    <w:rsid w:val="5EC9E5C8"/>
    <w:rsid w:val="5EDB7B1F"/>
    <w:rsid w:val="5EDFFE2C"/>
    <w:rsid w:val="5EFA7CCD"/>
    <w:rsid w:val="5EFE8FDE"/>
    <w:rsid w:val="5F3F0C93"/>
    <w:rsid w:val="5F53435B"/>
    <w:rsid w:val="5F5B11F2"/>
    <w:rsid w:val="5F5DB65E"/>
    <w:rsid w:val="5F93D800"/>
    <w:rsid w:val="5F956DB5"/>
    <w:rsid w:val="5FAF121F"/>
    <w:rsid w:val="5FBB051C"/>
    <w:rsid w:val="5FD7BC57"/>
    <w:rsid w:val="5FEF48F8"/>
    <w:rsid w:val="5FF71FDC"/>
    <w:rsid w:val="5FF9370B"/>
    <w:rsid w:val="5FFFB495"/>
    <w:rsid w:val="62FF750E"/>
    <w:rsid w:val="63F75DCC"/>
    <w:rsid w:val="65CD18AF"/>
    <w:rsid w:val="66FB1A5C"/>
    <w:rsid w:val="675FF696"/>
    <w:rsid w:val="679200A7"/>
    <w:rsid w:val="67EFFD9E"/>
    <w:rsid w:val="67F97C40"/>
    <w:rsid w:val="67FBFF21"/>
    <w:rsid w:val="67FE4EE6"/>
    <w:rsid w:val="67FF8CAE"/>
    <w:rsid w:val="6ACF26CA"/>
    <w:rsid w:val="6AEB003B"/>
    <w:rsid w:val="6B6E7DF8"/>
    <w:rsid w:val="6BF4DD4A"/>
    <w:rsid w:val="6BFF29E6"/>
    <w:rsid w:val="6C0F9CBC"/>
    <w:rsid w:val="6CAF0AE9"/>
    <w:rsid w:val="6D075231"/>
    <w:rsid w:val="6D5F1F68"/>
    <w:rsid w:val="6D6D8C62"/>
    <w:rsid w:val="6D7F5A25"/>
    <w:rsid w:val="6D8F0429"/>
    <w:rsid w:val="6DBF908C"/>
    <w:rsid w:val="6DFF4D97"/>
    <w:rsid w:val="6EBC0474"/>
    <w:rsid w:val="6EFF5405"/>
    <w:rsid w:val="6F5740BF"/>
    <w:rsid w:val="6F5E3A21"/>
    <w:rsid w:val="6F693C17"/>
    <w:rsid w:val="6FBB27F8"/>
    <w:rsid w:val="6FC1165C"/>
    <w:rsid w:val="6FDB1F76"/>
    <w:rsid w:val="6FFEC42C"/>
    <w:rsid w:val="6FFF438D"/>
    <w:rsid w:val="6FFF6313"/>
    <w:rsid w:val="71DBF5EE"/>
    <w:rsid w:val="729F9E0F"/>
    <w:rsid w:val="72BF0F4F"/>
    <w:rsid w:val="72FE2505"/>
    <w:rsid w:val="736DF124"/>
    <w:rsid w:val="7393146D"/>
    <w:rsid w:val="73DB1C44"/>
    <w:rsid w:val="73F4537B"/>
    <w:rsid w:val="73FF9382"/>
    <w:rsid w:val="74FB570E"/>
    <w:rsid w:val="74FF10FD"/>
    <w:rsid w:val="757DE146"/>
    <w:rsid w:val="759F900F"/>
    <w:rsid w:val="75BC6B85"/>
    <w:rsid w:val="75DBBB77"/>
    <w:rsid w:val="75ED9256"/>
    <w:rsid w:val="75FD4474"/>
    <w:rsid w:val="763F6693"/>
    <w:rsid w:val="7679FF6E"/>
    <w:rsid w:val="767C4BB0"/>
    <w:rsid w:val="768EF0E0"/>
    <w:rsid w:val="76A657BF"/>
    <w:rsid w:val="76B71D27"/>
    <w:rsid w:val="76FE61A7"/>
    <w:rsid w:val="76FE8C26"/>
    <w:rsid w:val="773F7D62"/>
    <w:rsid w:val="7747A564"/>
    <w:rsid w:val="777633DC"/>
    <w:rsid w:val="77772AEB"/>
    <w:rsid w:val="779F3A8B"/>
    <w:rsid w:val="77BB998C"/>
    <w:rsid w:val="77DBA2D1"/>
    <w:rsid w:val="77ED53D9"/>
    <w:rsid w:val="77F55E54"/>
    <w:rsid w:val="77FB2722"/>
    <w:rsid w:val="77FC972E"/>
    <w:rsid w:val="787E467C"/>
    <w:rsid w:val="791A1C23"/>
    <w:rsid w:val="799F2541"/>
    <w:rsid w:val="79C6A868"/>
    <w:rsid w:val="79F37047"/>
    <w:rsid w:val="79F62E7E"/>
    <w:rsid w:val="79FD01FE"/>
    <w:rsid w:val="79FF7B97"/>
    <w:rsid w:val="7A5D6317"/>
    <w:rsid w:val="7AAB3D8F"/>
    <w:rsid w:val="7ABB71C4"/>
    <w:rsid w:val="7ABFC8FF"/>
    <w:rsid w:val="7AEB8697"/>
    <w:rsid w:val="7AFD0622"/>
    <w:rsid w:val="7AFD30C2"/>
    <w:rsid w:val="7AFFC487"/>
    <w:rsid w:val="7B73B0CC"/>
    <w:rsid w:val="7B7DDFE8"/>
    <w:rsid w:val="7B7EFAAD"/>
    <w:rsid w:val="7B90CF91"/>
    <w:rsid w:val="7B94FFC5"/>
    <w:rsid w:val="7BBD5C15"/>
    <w:rsid w:val="7BE70F23"/>
    <w:rsid w:val="7BEB7547"/>
    <w:rsid w:val="7BED544B"/>
    <w:rsid w:val="7BEF5BD4"/>
    <w:rsid w:val="7BFB760D"/>
    <w:rsid w:val="7BFD33C5"/>
    <w:rsid w:val="7BFF5587"/>
    <w:rsid w:val="7CFC570C"/>
    <w:rsid w:val="7CFE63A4"/>
    <w:rsid w:val="7CFFC221"/>
    <w:rsid w:val="7D5EBB4D"/>
    <w:rsid w:val="7D89D3CD"/>
    <w:rsid w:val="7D9FF912"/>
    <w:rsid w:val="7DBD5198"/>
    <w:rsid w:val="7DBFEFB0"/>
    <w:rsid w:val="7DECA965"/>
    <w:rsid w:val="7DF519B2"/>
    <w:rsid w:val="7DF9CA9B"/>
    <w:rsid w:val="7DFA9309"/>
    <w:rsid w:val="7DFE18F8"/>
    <w:rsid w:val="7E56CAE5"/>
    <w:rsid w:val="7E7DC801"/>
    <w:rsid w:val="7E7F5392"/>
    <w:rsid w:val="7E9FEA27"/>
    <w:rsid w:val="7EBC4DE6"/>
    <w:rsid w:val="7EEFF947"/>
    <w:rsid w:val="7EF741FB"/>
    <w:rsid w:val="7EF7A30E"/>
    <w:rsid w:val="7EFB4A53"/>
    <w:rsid w:val="7EFB803F"/>
    <w:rsid w:val="7EFCA782"/>
    <w:rsid w:val="7EFFCFD0"/>
    <w:rsid w:val="7F2D8C85"/>
    <w:rsid w:val="7F5BB3A5"/>
    <w:rsid w:val="7F762B05"/>
    <w:rsid w:val="7F77A0A2"/>
    <w:rsid w:val="7F7CE6BB"/>
    <w:rsid w:val="7F7D58EC"/>
    <w:rsid w:val="7F7E57ED"/>
    <w:rsid w:val="7F7F7B20"/>
    <w:rsid w:val="7F7FF9E0"/>
    <w:rsid w:val="7F7FFE55"/>
    <w:rsid w:val="7F9F4972"/>
    <w:rsid w:val="7F9FFC52"/>
    <w:rsid w:val="7FAEED6D"/>
    <w:rsid w:val="7FAF9317"/>
    <w:rsid w:val="7FBE7459"/>
    <w:rsid w:val="7FBEE5F9"/>
    <w:rsid w:val="7FBF9968"/>
    <w:rsid w:val="7FCEA884"/>
    <w:rsid w:val="7FCFAC63"/>
    <w:rsid w:val="7FDFDCAD"/>
    <w:rsid w:val="7FE71888"/>
    <w:rsid w:val="7FEAD6F6"/>
    <w:rsid w:val="7FED2870"/>
    <w:rsid w:val="7FED4633"/>
    <w:rsid w:val="7FEF3A97"/>
    <w:rsid w:val="7FEF5AF8"/>
    <w:rsid w:val="7FF4B248"/>
    <w:rsid w:val="7FF9904E"/>
    <w:rsid w:val="7FFCD73D"/>
    <w:rsid w:val="7FFDC917"/>
    <w:rsid w:val="7FFF14FE"/>
    <w:rsid w:val="7FFF955D"/>
    <w:rsid w:val="7FFFAE91"/>
    <w:rsid w:val="833F7BF4"/>
    <w:rsid w:val="85961D63"/>
    <w:rsid w:val="89FE5075"/>
    <w:rsid w:val="8F9F5BF0"/>
    <w:rsid w:val="8FFF4405"/>
    <w:rsid w:val="91CF82C4"/>
    <w:rsid w:val="93F369D8"/>
    <w:rsid w:val="95391355"/>
    <w:rsid w:val="979D5B92"/>
    <w:rsid w:val="97DF12B2"/>
    <w:rsid w:val="9B23AA67"/>
    <w:rsid w:val="9D4B5CFF"/>
    <w:rsid w:val="9DC50D18"/>
    <w:rsid w:val="9DFBBF00"/>
    <w:rsid w:val="9EFF593C"/>
    <w:rsid w:val="9F7AEAA1"/>
    <w:rsid w:val="9FB70B03"/>
    <w:rsid w:val="9FBF4A32"/>
    <w:rsid w:val="9FBFF9A9"/>
    <w:rsid w:val="A29F8F90"/>
    <w:rsid w:val="A2FE2FEB"/>
    <w:rsid w:val="A5D7D60E"/>
    <w:rsid w:val="A5FF083E"/>
    <w:rsid w:val="A767CF81"/>
    <w:rsid w:val="ABFF0BFF"/>
    <w:rsid w:val="ADFD894C"/>
    <w:rsid w:val="AE6FB8A9"/>
    <w:rsid w:val="AE971FAE"/>
    <w:rsid w:val="AEA7A278"/>
    <w:rsid w:val="AF9F5AE1"/>
    <w:rsid w:val="AFBB6621"/>
    <w:rsid w:val="AFCEA887"/>
    <w:rsid w:val="AFFFC646"/>
    <w:rsid w:val="B1BB091D"/>
    <w:rsid w:val="B315DFA9"/>
    <w:rsid w:val="B369422E"/>
    <w:rsid w:val="B5DEBB84"/>
    <w:rsid w:val="B65F052D"/>
    <w:rsid w:val="B73FD949"/>
    <w:rsid w:val="B767CE02"/>
    <w:rsid w:val="B7B7975E"/>
    <w:rsid w:val="B7DB21EB"/>
    <w:rsid w:val="B7DB4A80"/>
    <w:rsid w:val="B7ED893E"/>
    <w:rsid w:val="B7FB2068"/>
    <w:rsid w:val="B7FF3398"/>
    <w:rsid w:val="B955B45C"/>
    <w:rsid w:val="BA7B23C6"/>
    <w:rsid w:val="BBDCAC6F"/>
    <w:rsid w:val="BBDFEE41"/>
    <w:rsid w:val="BBF7B690"/>
    <w:rsid w:val="BBFE8A75"/>
    <w:rsid w:val="BBFE8CEC"/>
    <w:rsid w:val="BD7E8D88"/>
    <w:rsid w:val="BDAF6051"/>
    <w:rsid w:val="BDBE9CA7"/>
    <w:rsid w:val="BDE158F9"/>
    <w:rsid w:val="BEE2BA95"/>
    <w:rsid w:val="BEEA97F5"/>
    <w:rsid w:val="BF3D9F79"/>
    <w:rsid w:val="BF5FD084"/>
    <w:rsid w:val="BF7E68A3"/>
    <w:rsid w:val="BFC00450"/>
    <w:rsid w:val="BFCA8E2F"/>
    <w:rsid w:val="BFD7B5FD"/>
    <w:rsid w:val="BFE9B0A3"/>
    <w:rsid w:val="BFEFE6C9"/>
    <w:rsid w:val="BFEFEAC7"/>
    <w:rsid w:val="BFEFF98B"/>
    <w:rsid w:val="BFF5842D"/>
    <w:rsid w:val="BFF733CD"/>
    <w:rsid w:val="BFFD8B7D"/>
    <w:rsid w:val="BFFDC6D3"/>
    <w:rsid w:val="BFFE2BAE"/>
    <w:rsid w:val="BFFF2AE9"/>
    <w:rsid w:val="BFFF8CD5"/>
    <w:rsid w:val="C6EF728D"/>
    <w:rsid w:val="C6FF107A"/>
    <w:rsid w:val="C9324F54"/>
    <w:rsid w:val="CA7C9F5F"/>
    <w:rsid w:val="CB7F246A"/>
    <w:rsid w:val="CCFECF73"/>
    <w:rsid w:val="CDFB8269"/>
    <w:rsid w:val="CECEFEAD"/>
    <w:rsid w:val="CF3D7173"/>
    <w:rsid w:val="CF7548C8"/>
    <w:rsid w:val="CF765E0D"/>
    <w:rsid w:val="CFFF6D27"/>
    <w:rsid w:val="D1FB068E"/>
    <w:rsid w:val="D4FFC2EE"/>
    <w:rsid w:val="D551A7A4"/>
    <w:rsid w:val="D5DEBD90"/>
    <w:rsid w:val="D65FE43A"/>
    <w:rsid w:val="D6DDBE2B"/>
    <w:rsid w:val="D80F07C5"/>
    <w:rsid w:val="D9DDC4BC"/>
    <w:rsid w:val="D9FFC063"/>
    <w:rsid w:val="DB9C9B07"/>
    <w:rsid w:val="DB9F136A"/>
    <w:rsid w:val="DBF6E416"/>
    <w:rsid w:val="DBFE7022"/>
    <w:rsid w:val="DD3B5B65"/>
    <w:rsid w:val="DDDE0C3A"/>
    <w:rsid w:val="DDF1C067"/>
    <w:rsid w:val="DDF59195"/>
    <w:rsid w:val="DDFA4256"/>
    <w:rsid w:val="DE7EFE0E"/>
    <w:rsid w:val="DEFFBFFB"/>
    <w:rsid w:val="DF1FB49F"/>
    <w:rsid w:val="DF3F2E04"/>
    <w:rsid w:val="DF73DCC0"/>
    <w:rsid w:val="DF7E5A99"/>
    <w:rsid w:val="DFBD7DF6"/>
    <w:rsid w:val="DFBF1097"/>
    <w:rsid w:val="DFBF3383"/>
    <w:rsid w:val="DFDE0FFD"/>
    <w:rsid w:val="DFEF2C03"/>
    <w:rsid w:val="DFEF5BD4"/>
    <w:rsid w:val="DFF71B1F"/>
    <w:rsid w:val="DFF7CD75"/>
    <w:rsid w:val="DFF7E9E8"/>
    <w:rsid w:val="DFFF276D"/>
    <w:rsid w:val="DFFF95B9"/>
    <w:rsid w:val="DFFFEB7C"/>
    <w:rsid w:val="E1DA0826"/>
    <w:rsid w:val="E3BF40F1"/>
    <w:rsid w:val="E4AFB4C0"/>
    <w:rsid w:val="E4F6EE79"/>
    <w:rsid w:val="E591DCB0"/>
    <w:rsid w:val="E6E73A98"/>
    <w:rsid w:val="E76F101A"/>
    <w:rsid w:val="E77FD90A"/>
    <w:rsid w:val="E7BA1FF2"/>
    <w:rsid w:val="E7BE1075"/>
    <w:rsid w:val="E8FE2A9E"/>
    <w:rsid w:val="E9F71EFB"/>
    <w:rsid w:val="EA6B9265"/>
    <w:rsid w:val="EABF1AA3"/>
    <w:rsid w:val="EAFF9E7E"/>
    <w:rsid w:val="EB27B101"/>
    <w:rsid w:val="EBDF6F1B"/>
    <w:rsid w:val="EBFE231B"/>
    <w:rsid w:val="EC7739E3"/>
    <w:rsid w:val="EDDFED59"/>
    <w:rsid w:val="EDF7E4C6"/>
    <w:rsid w:val="EE7792D7"/>
    <w:rsid w:val="EEDE8E8A"/>
    <w:rsid w:val="EEE79B8B"/>
    <w:rsid w:val="EEEEA141"/>
    <w:rsid w:val="EEFA7377"/>
    <w:rsid w:val="EEFF4F4A"/>
    <w:rsid w:val="EF4725C5"/>
    <w:rsid w:val="EF9E5FE3"/>
    <w:rsid w:val="EFB786E3"/>
    <w:rsid w:val="EFBBABB8"/>
    <w:rsid w:val="EFC9D0BD"/>
    <w:rsid w:val="EFDF02FB"/>
    <w:rsid w:val="EFF281B6"/>
    <w:rsid w:val="EFF65AFF"/>
    <w:rsid w:val="EFF9CBDD"/>
    <w:rsid w:val="EFFC1433"/>
    <w:rsid w:val="EFFC4936"/>
    <w:rsid w:val="EFFF0F09"/>
    <w:rsid w:val="F17EA010"/>
    <w:rsid w:val="F1F5A0F2"/>
    <w:rsid w:val="F1F75840"/>
    <w:rsid w:val="F2C57957"/>
    <w:rsid w:val="F2F45518"/>
    <w:rsid w:val="F3DF714D"/>
    <w:rsid w:val="F3E491A5"/>
    <w:rsid w:val="F3FDC4C0"/>
    <w:rsid w:val="F3FF27D8"/>
    <w:rsid w:val="F3FF7553"/>
    <w:rsid w:val="F5338ADE"/>
    <w:rsid w:val="F5BF0EEB"/>
    <w:rsid w:val="F5DF8740"/>
    <w:rsid w:val="F5E5AA9C"/>
    <w:rsid w:val="F5E9DCF0"/>
    <w:rsid w:val="F5FE68F5"/>
    <w:rsid w:val="F69BFCB4"/>
    <w:rsid w:val="F6BFAAF1"/>
    <w:rsid w:val="F71F38C3"/>
    <w:rsid w:val="F7293774"/>
    <w:rsid w:val="F75F1D22"/>
    <w:rsid w:val="F77D9261"/>
    <w:rsid w:val="F79FEFAC"/>
    <w:rsid w:val="F7B2235E"/>
    <w:rsid w:val="F7BF0FE2"/>
    <w:rsid w:val="F7BF2537"/>
    <w:rsid w:val="F7C7B99F"/>
    <w:rsid w:val="F7DB397F"/>
    <w:rsid w:val="F7DD96F7"/>
    <w:rsid w:val="F7FB29AA"/>
    <w:rsid w:val="F7FB3E94"/>
    <w:rsid w:val="F7FBA671"/>
    <w:rsid w:val="F7FBB345"/>
    <w:rsid w:val="F7FCA4EF"/>
    <w:rsid w:val="F7FCCFE3"/>
    <w:rsid w:val="F7FD8508"/>
    <w:rsid w:val="F7FE8A33"/>
    <w:rsid w:val="F83E55FD"/>
    <w:rsid w:val="F8CF407F"/>
    <w:rsid w:val="F8F64122"/>
    <w:rsid w:val="F9BEC91F"/>
    <w:rsid w:val="F9D70EC4"/>
    <w:rsid w:val="F9DC42C3"/>
    <w:rsid w:val="FA7AB000"/>
    <w:rsid w:val="FACE4496"/>
    <w:rsid w:val="FAF79E7B"/>
    <w:rsid w:val="FAFD7F26"/>
    <w:rsid w:val="FB0E20C3"/>
    <w:rsid w:val="FB7DB220"/>
    <w:rsid w:val="FBABFF9A"/>
    <w:rsid w:val="FBB8E4B4"/>
    <w:rsid w:val="FBBBF42C"/>
    <w:rsid w:val="FBBF35A6"/>
    <w:rsid w:val="FBBF831A"/>
    <w:rsid w:val="FBE7849E"/>
    <w:rsid w:val="FBEF98C6"/>
    <w:rsid w:val="FBFDB5C3"/>
    <w:rsid w:val="FBFF7286"/>
    <w:rsid w:val="FC69F896"/>
    <w:rsid w:val="FCF96EC5"/>
    <w:rsid w:val="FCFF37D2"/>
    <w:rsid w:val="FD23D0A5"/>
    <w:rsid w:val="FD7E50C8"/>
    <w:rsid w:val="FDA45D74"/>
    <w:rsid w:val="FDBE3A95"/>
    <w:rsid w:val="FDC79E21"/>
    <w:rsid w:val="FDD64AE5"/>
    <w:rsid w:val="FDD7E889"/>
    <w:rsid w:val="FDD7EE39"/>
    <w:rsid w:val="FDEE2D5F"/>
    <w:rsid w:val="FDF719E1"/>
    <w:rsid w:val="FDF76F0D"/>
    <w:rsid w:val="FDFB8807"/>
    <w:rsid w:val="FDFD479D"/>
    <w:rsid w:val="FDFDA1A4"/>
    <w:rsid w:val="FDFED3F3"/>
    <w:rsid w:val="FDFEFD80"/>
    <w:rsid w:val="FDFF97A2"/>
    <w:rsid w:val="FDFFDEE0"/>
    <w:rsid w:val="FE363A19"/>
    <w:rsid w:val="FE734873"/>
    <w:rsid w:val="FEBE3F1E"/>
    <w:rsid w:val="FEC7F5B7"/>
    <w:rsid w:val="FED74C1D"/>
    <w:rsid w:val="FEEB40F0"/>
    <w:rsid w:val="FEFE9D6C"/>
    <w:rsid w:val="FF14C0DF"/>
    <w:rsid w:val="FF3AA9E4"/>
    <w:rsid w:val="FF7A9D60"/>
    <w:rsid w:val="FF7D24A4"/>
    <w:rsid w:val="FF7F1B9A"/>
    <w:rsid w:val="FF9F78A9"/>
    <w:rsid w:val="FFA78F7F"/>
    <w:rsid w:val="FFAA3A05"/>
    <w:rsid w:val="FFAF6C4B"/>
    <w:rsid w:val="FFAFE94D"/>
    <w:rsid w:val="FFB79CBA"/>
    <w:rsid w:val="FFBF0671"/>
    <w:rsid w:val="FFCF7C29"/>
    <w:rsid w:val="FFDB3737"/>
    <w:rsid w:val="FFDF71A4"/>
    <w:rsid w:val="FFEB6FAB"/>
    <w:rsid w:val="FFEC3F3E"/>
    <w:rsid w:val="FFEE2CE6"/>
    <w:rsid w:val="FFEF1B25"/>
    <w:rsid w:val="FFFDC65B"/>
    <w:rsid w:val="FFFFA56E"/>
    <w:rsid w:val="FFFFC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4839</Words>
  <Characters>5053</Characters>
  <Lines>51</Lines>
  <Paragraphs>14</Paragraphs>
  <TotalTime>7</TotalTime>
  <ScaleCrop>false</ScaleCrop>
  <LinksUpToDate>false</LinksUpToDate>
  <CharactersWithSpaces>6200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2023-01-23T23:52:00Z</dcterms:created>
  <dc:creator>柳莉莉</dc:creator>
  <cp:lastModifiedBy>PC</cp:lastModifiedBy>
  <cp:lastPrinted>2023-03-07T12:38:00Z</cp:lastPrinted>
  <dcterms:modified xsi:type="dcterms:W3CDTF">2023-03-08T03:12:24Z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396EEAF1D68E42F88C7A3FFEF13D072F</vt:lpwstr>
  </property>
</Properties>
</file>