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8487" w14:textId="7EA9511A" w:rsidR="00AC7723" w:rsidRDefault="00000000">
      <w:pPr>
        <w:spacing w:line="600" w:lineRule="exact"/>
        <w:jc w:val="center"/>
        <w:rPr>
          <w:rFonts w:eastAsia="方正小标宋简体"/>
          <w:sz w:val="44"/>
          <w:szCs w:val="52"/>
        </w:rPr>
      </w:pPr>
      <w:r>
        <w:rPr>
          <w:rFonts w:eastAsia="方正小标宋简体" w:hint="eastAsia"/>
          <w:sz w:val="44"/>
          <w:szCs w:val="52"/>
        </w:rPr>
        <w:t>2024-2025</w:t>
      </w:r>
      <w:r>
        <w:rPr>
          <w:rFonts w:eastAsia="方正小标宋简体" w:hint="eastAsia"/>
          <w:sz w:val="44"/>
          <w:szCs w:val="52"/>
        </w:rPr>
        <w:t>学年第一学期尔雅网</w:t>
      </w:r>
      <w:r w:rsidR="0083794D">
        <w:rPr>
          <w:rFonts w:eastAsia="方正小标宋简体" w:hint="eastAsia"/>
          <w:sz w:val="44"/>
          <w:szCs w:val="52"/>
        </w:rPr>
        <w:t>络</w:t>
      </w:r>
      <w:r>
        <w:rPr>
          <w:rFonts w:eastAsia="方正小标宋简体" w:hint="eastAsia"/>
          <w:sz w:val="44"/>
          <w:szCs w:val="52"/>
        </w:rPr>
        <w:t>课程</w:t>
      </w:r>
    </w:p>
    <w:p w14:paraId="10A2F734" w14:textId="77777777" w:rsidR="00AC7723" w:rsidRDefault="00000000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tbl>
      <w:tblPr>
        <w:tblW w:w="8856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536"/>
        <w:gridCol w:w="1295"/>
        <w:gridCol w:w="2365"/>
      </w:tblGrid>
      <w:tr w:rsidR="00AC7723" w14:paraId="013F6205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2364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9C22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9082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课程</w:t>
            </w:r>
          </w:p>
          <w:p w14:paraId="6EFAF21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7785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所属学校</w:t>
            </w:r>
          </w:p>
        </w:tc>
      </w:tr>
      <w:tr w:rsidR="00AC7723" w14:paraId="42766E28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FBD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D060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马克思主义的时代解读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06D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吴晓明等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9A2C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复旦大学</w:t>
            </w:r>
          </w:p>
        </w:tc>
      </w:tr>
      <w:tr w:rsidR="00AC7723" w14:paraId="3CDF786C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CC16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49A8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习近平新时代中国特色社会主义思想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A296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程美东等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2486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北京大学等</w:t>
            </w:r>
          </w:p>
        </w:tc>
      </w:tr>
      <w:tr w:rsidR="00AC7723" w14:paraId="129352D2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B902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584C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新时代中国特色社会主义理论与实践 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908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闫涛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86B2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天津大学</w:t>
            </w:r>
          </w:p>
        </w:tc>
      </w:tr>
      <w:tr w:rsidR="00AC7723" w14:paraId="4445BF83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CF6B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903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思想政治教育心理学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2985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鋆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3B1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7C84178E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D13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80A6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高等教育评估与质量保障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39A7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刘康宁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A601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</w:tr>
      <w:tr w:rsidR="00AC7723" w14:paraId="7F2B96E1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8A94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405F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政治人类学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53BC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廖林燕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32EE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</w:tr>
      <w:tr w:rsidR="00AC7723" w14:paraId="02CA764A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27D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DC89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分析哲学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5F08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刘玉鹏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9151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</w:tr>
      <w:tr w:rsidR="00AC7723" w14:paraId="4FE67C35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8961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42A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西方哲学研究现状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3D2C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王俊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A6C3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</w:tr>
      <w:tr w:rsidR="00AC7723" w14:paraId="353384DD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7CB4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D59D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信息素养通识教程：数字化生存的必修课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CBF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潘燕桃等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DAF1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中山大学</w:t>
            </w:r>
          </w:p>
        </w:tc>
      </w:tr>
      <w:tr w:rsidR="00AC7723" w14:paraId="2A8D2870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D4E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0416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信息素养：效率提升与终身学习的新引擎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57E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周建芳等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B95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四川师范大学</w:t>
            </w:r>
          </w:p>
        </w:tc>
      </w:tr>
      <w:tr w:rsidR="00AC7723" w14:paraId="5327DC4B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509B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475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研究生科研能力训练与培养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86FC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许家林等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44F6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财经政法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大学等</w:t>
            </w:r>
          </w:p>
        </w:tc>
      </w:tr>
      <w:tr w:rsidR="00AC7723" w14:paraId="4AF16870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AFEF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1BC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国际学术论文写作与发表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772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卢宝荣等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A3FE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复旦大学等</w:t>
            </w:r>
          </w:p>
        </w:tc>
      </w:tr>
      <w:tr w:rsidR="00AC7723" w14:paraId="1704128C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0787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A36A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科研诚信与学术规范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FCB8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段伟文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00DF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中国社会科学院</w:t>
            </w:r>
          </w:p>
        </w:tc>
      </w:tr>
      <w:tr w:rsidR="00AC7723" w14:paraId="2497D0C3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8549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1BC2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尊重学术道德.遵守学术规范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C372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DA1D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武汉大学</w:t>
            </w:r>
          </w:p>
        </w:tc>
      </w:tr>
      <w:tr w:rsidR="00AC7723" w14:paraId="7DAF08B9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A04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1C30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学术基本要素-专业论文写作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812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李砚祖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E124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清华大学</w:t>
            </w:r>
          </w:p>
        </w:tc>
      </w:tr>
      <w:tr w:rsidR="00AC7723" w14:paraId="3214DE45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E9B7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F50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学术规范与学术伦理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81FF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萧延中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AAA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华东师范大学</w:t>
            </w:r>
          </w:p>
        </w:tc>
      </w:tr>
      <w:tr w:rsidR="00AC7723" w14:paraId="66E86363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FD99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BCF4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研究生英语读写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C751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王文俊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F56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云南大学外国语学院</w:t>
            </w:r>
          </w:p>
        </w:tc>
      </w:tr>
      <w:tr w:rsidR="00AC7723" w14:paraId="44870B81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C96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102C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国际会议英语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B41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王文俊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2B4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</w:tr>
      <w:tr w:rsidR="00AC7723" w14:paraId="7C20A0B6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1283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14D8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提高科技英语阅读与写作能力的钥匙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7212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秦荻辉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0E15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西安电子科技大学</w:t>
            </w:r>
          </w:p>
        </w:tc>
      </w:tr>
      <w:tr w:rsidR="00AC7723" w14:paraId="41BF8711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2607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BF39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论文写作初阶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E09A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凌斌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5454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北京大学</w:t>
            </w:r>
          </w:p>
        </w:tc>
      </w:tr>
      <w:tr w:rsidR="00AC7723" w14:paraId="6C38734D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5B9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F5D1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科研论文写作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3F04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陈善元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5F6C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</w:tr>
      <w:tr w:rsidR="00AC7723" w14:paraId="2DE78405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305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7F5B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研究生论文写作指导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B35F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22A8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</w:tr>
      <w:tr w:rsidR="00AC7723" w14:paraId="1070BD38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0860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204E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学术写作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9CE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方凡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4B3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</w:tr>
      <w:tr w:rsidR="00AC7723" w14:paraId="63E3C737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7D11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CDE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文献信息检索与利用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BE0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陈萍秀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0BB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成都航空职业技术学院</w:t>
            </w:r>
          </w:p>
        </w:tc>
      </w:tr>
      <w:tr w:rsidR="00AC7723" w14:paraId="720A7E60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E661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05E4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文献管理与信息分析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60F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罗昭锋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029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中国科学技术大学</w:t>
            </w:r>
          </w:p>
        </w:tc>
      </w:tr>
      <w:tr w:rsidR="00AC7723" w14:paraId="1D1B91B5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296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357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管理经济学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8190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范永立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453B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65E15B24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18F8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8EB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公共管理学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2BE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尚晓丽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BE1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华北电力大学</w:t>
            </w:r>
          </w:p>
        </w:tc>
      </w:tr>
      <w:tr w:rsidR="00AC7723" w14:paraId="057DC1D7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509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B7D6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政府审计理论与实务-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61D7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秋菊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A07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重庆工商大学</w:t>
            </w:r>
          </w:p>
        </w:tc>
      </w:tr>
      <w:tr w:rsidR="00AC7723" w14:paraId="3873A98A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2143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99C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泛函分析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067E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F5DF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云南大学</w:t>
            </w:r>
          </w:p>
        </w:tc>
      </w:tr>
      <w:tr w:rsidR="00AC7723" w14:paraId="07F0CB1F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BD57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46B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民族传统体育-太极拳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E8FB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吴剑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C04C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</w:tr>
      <w:tr w:rsidR="00AC7723" w14:paraId="61B2315D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D22E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0E30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体育、营养与健康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774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温煦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323D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</w:tr>
      <w:tr w:rsidR="00AC7723" w14:paraId="01D2FD51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CA33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E341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运动素质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06E2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潘雯雯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DCEC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</w:tr>
      <w:tr w:rsidR="00AC7723" w14:paraId="69120D1A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CCF6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DD7D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工程伦理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D7A9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丛杭青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5C56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浙江大学等</w:t>
            </w:r>
          </w:p>
        </w:tc>
      </w:tr>
      <w:tr w:rsidR="00AC7723" w14:paraId="2F863009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89B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A1C0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高等流体力学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343C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高杰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7C3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哈尔滨工程大学</w:t>
            </w:r>
          </w:p>
        </w:tc>
      </w:tr>
      <w:tr w:rsidR="00AC7723" w14:paraId="22B1F02C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8BE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C22E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现代环境生态工程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50FC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封磊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A2C4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070FBDB7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780E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061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高等化学反应工程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CC8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卢泽湘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B3D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4CFEF49B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DD13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F627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先进制造技术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B63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陈学永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B1DB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4FCA5731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AB37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B39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高等传热学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DC6A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高正阳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9E45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华北电力大学</w:t>
            </w:r>
          </w:p>
        </w:tc>
      </w:tr>
      <w:tr w:rsidR="00AC7723" w14:paraId="72F3B626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FCE5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9E4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系统工程理论与方法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D11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马飞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8F7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长安大学</w:t>
            </w:r>
          </w:p>
        </w:tc>
      </w:tr>
      <w:tr w:rsidR="00AC7723" w14:paraId="43256A2B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FBBA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DD1A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高级生物化学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0B60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冀芦沙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50E6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聊城大学</w:t>
            </w:r>
          </w:p>
        </w:tc>
      </w:tr>
      <w:tr w:rsidR="00AC7723" w14:paraId="2411BA24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6BFA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4115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环境伦理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9E0A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姜云超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BC99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兰州大学</w:t>
            </w:r>
          </w:p>
        </w:tc>
      </w:tr>
      <w:tr w:rsidR="00AC7723" w14:paraId="36869730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EBC8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3BC3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环境科学与工程导论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8922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叶捷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B10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68059E1C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2DC0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F352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环境毒理学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1A9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陈志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1473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31112EF4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F7AB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31FC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自然辩证法概论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6438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崔瑞兰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252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</w:tr>
      <w:tr w:rsidR="00AC7723" w14:paraId="331AD92E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306E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DAC7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园林植物与花卉品种分类学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DCFC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邓传远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A00B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64FF878A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A8BF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906F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家具设计专题研究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B89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关鑫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3A0E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42FB6C82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FB4F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316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交互设计方法论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791B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胡晓琛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EDE8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中国美术学院</w:t>
            </w:r>
          </w:p>
        </w:tc>
      </w:tr>
      <w:tr w:rsidR="00AC7723" w14:paraId="536C902B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E890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C78B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设计创新思维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BDE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王昀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D33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中国美术学院</w:t>
            </w:r>
          </w:p>
        </w:tc>
      </w:tr>
      <w:tr w:rsidR="00AC7723" w14:paraId="415112EB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3A6A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C29E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艺术史学史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84B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范白丁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F6B3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中国美术学院</w:t>
            </w:r>
          </w:p>
        </w:tc>
      </w:tr>
      <w:tr w:rsidR="00AC7723" w14:paraId="6D1AAF7B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F977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27EC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品牌设计与拓展策略研究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99B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段卫斌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C98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中国美术学院</w:t>
            </w:r>
          </w:p>
        </w:tc>
      </w:tr>
      <w:tr w:rsidR="00AC7723" w14:paraId="2F6E647E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AFC6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25CB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中国山水画写生与创作研究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C2CD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张捷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0920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中国美术学院</w:t>
            </w:r>
          </w:p>
        </w:tc>
      </w:tr>
      <w:tr w:rsidR="00AC7723" w14:paraId="026A9C6A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02B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F61F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中国写意花鸟画理论和创作方法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D92F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刘海勇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B4EC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中国美术学院</w:t>
            </w:r>
          </w:p>
        </w:tc>
      </w:tr>
      <w:tr w:rsidR="00AC7723" w14:paraId="151A0347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F39B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007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中国创痛壁画临摹与修复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FEC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王一飞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678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中国美术学院</w:t>
            </w:r>
          </w:p>
        </w:tc>
      </w:tr>
      <w:tr w:rsidR="00AC7723" w14:paraId="5A208FB1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C89D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0EF2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歌唱艺术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49D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李智巧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395A5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</w:tr>
      <w:tr w:rsidR="00AC7723" w14:paraId="7C9AD378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4E5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B660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计算机网络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5EF2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郑瑞娟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EE5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河南科技大学</w:t>
            </w:r>
          </w:p>
        </w:tc>
      </w:tr>
      <w:tr w:rsidR="00AC7723" w14:paraId="68B6CF3B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FA35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5D0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数值天气预报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2A00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王澄海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1CEC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兰州大学</w:t>
            </w:r>
          </w:p>
        </w:tc>
      </w:tr>
      <w:tr w:rsidR="00AC7723" w14:paraId="6E0A5535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FEF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9751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中国法律史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CB6E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刘术永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1E92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华北水利水电大学</w:t>
            </w:r>
          </w:p>
        </w:tc>
      </w:tr>
      <w:tr w:rsidR="00AC7723" w14:paraId="37381440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BC8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36A3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统计物理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EB98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FC86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浙江工业大学</w:t>
            </w:r>
          </w:p>
        </w:tc>
      </w:tr>
      <w:tr w:rsidR="00AC7723" w14:paraId="4A8C36E1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DA66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9E5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农产品市场营销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9A48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陈佑成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9151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</w:tr>
      <w:tr w:rsidR="00AC7723" w14:paraId="2FEC1FCE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22FC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0B20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生成式人工智能原理及其影响和应用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B69C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刘晓光等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4C87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南开大学</w:t>
            </w:r>
          </w:p>
        </w:tc>
      </w:tr>
      <w:tr w:rsidR="00AC7723" w14:paraId="748EF305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CE4C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551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人工智能与创新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D4E2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赵宏等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6FE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南开大学</w:t>
            </w:r>
          </w:p>
        </w:tc>
      </w:tr>
      <w:tr w:rsidR="00AC7723" w14:paraId="32D886AD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E06C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7CE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走进人工智能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E832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刘阳等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5618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青岛职业技术学院</w:t>
            </w:r>
          </w:p>
        </w:tc>
      </w:tr>
      <w:tr w:rsidR="00AC7723" w14:paraId="4A893490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357E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0874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人工智能应用基础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2450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钱晓忠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B541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无锡职业技术学院</w:t>
            </w:r>
          </w:p>
        </w:tc>
      </w:tr>
      <w:tr w:rsidR="00AC7723" w14:paraId="56F8D836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249C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48253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人工智能与科学之美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884B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周彦等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937A6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湘潭大学</w:t>
            </w:r>
          </w:p>
        </w:tc>
      </w:tr>
      <w:tr w:rsidR="00AC7723" w14:paraId="6C5BFBD7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B61AA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E8CA0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人工智能与信息社会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5B61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陈斌等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81DCD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北京大学/微软亚洲研究院</w:t>
            </w:r>
          </w:p>
        </w:tc>
      </w:tr>
      <w:tr w:rsidR="00AC7723" w14:paraId="631AB7D0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9540E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A6BAF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人工智能，语言与伦理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072B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徐英瑾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9DA5C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复旦大学</w:t>
            </w:r>
          </w:p>
        </w:tc>
      </w:tr>
      <w:tr w:rsidR="00AC7723" w14:paraId="235DE1CE" w14:textId="77777777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8FD7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CE674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9E39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顾骏</w:t>
            </w:r>
            <w:proofErr w:type="gram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BF62" w14:textId="77777777" w:rsidR="00AC772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上海大学</w:t>
            </w:r>
          </w:p>
        </w:tc>
      </w:tr>
    </w:tbl>
    <w:p w14:paraId="63AC4F16" w14:textId="77777777" w:rsidR="00AC7723" w:rsidRDefault="00AC7723">
      <w:pPr>
        <w:rPr>
          <w:rFonts w:eastAsia="仿宋_GB2312"/>
          <w:sz w:val="32"/>
          <w:szCs w:val="32"/>
        </w:rPr>
      </w:pPr>
    </w:p>
    <w:p w14:paraId="6462E21F" w14:textId="77777777" w:rsidR="00AC7723" w:rsidRDefault="00AC7723"/>
    <w:sectPr w:rsidR="00AC7723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F3F9" w14:textId="77777777" w:rsidR="008758A0" w:rsidRDefault="008758A0">
      <w:r>
        <w:separator/>
      </w:r>
    </w:p>
  </w:endnote>
  <w:endnote w:type="continuationSeparator" w:id="0">
    <w:p w14:paraId="65818FEE" w14:textId="77777777" w:rsidR="008758A0" w:rsidRDefault="0087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A374A50-AA3E-460F-A7C6-C0331A0C940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0C02329-8BE5-4643-8998-1271106C536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C39C" w14:textId="77777777" w:rsidR="00AC7723" w:rsidRDefault="00000000">
    <w:pPr>
      <w:pStyle w:val="a3"/>
      <w:pBdr>
        <w:top w:val="single" w:sz="6" w:space="1" w:color="999999"/>
      </w:pBdr>
      <w:rPr>
        <w:color w:val="3366FF"/>
      </w:rPr>
    </w:pPr>
    <w:r>
      <w:rPr>
        <w:rFonts w:hint="eastAsia"/>
        <w:color w:val="3366FF"/>
      </w:rPr>
      <w:t xml:space="preserve">Tel/Fax:0991-8762575   Email:393123508@qq.com </w:t>
    </w:r>
    <w:r>
      <w:rPr>
        <w:rFonts w:hint="eastAsia"/>
        <w:color w:val="3366FF"/>
      </w:rPr>
      <w:sym w:font="Wingdings" w:char="F02A"/>
    </w:r>
    <w:r>
      <w:rPr>
        <w:rFonts w:hint="eastAsia"/>
        <w:color w:val="3366FF"/>
      </w:rPr>
      <w:t xml:space="preserve">  </w:t>
    </w:r>
    <w:r>
      <w:rPr>
        <w:rFonts w:hint="eastAsia"/>
        <w:color w:val="3366FF"/>
      </w:rPr>
      <w:t>新疆乌鲁木齐市农大东路</w:t>
    </w:r>
    <w:r>
      <w:rPr>
        <w:rFonts w:hint="eastAsia"/>
        <w:color w:val="3366FF"/>
      </w:rPr>
      <w:t>311</w:t>
    </w:r>
    <w:r>
      <w:rPr>
        <w:rFonts w:hint="eastAsia"/>
        <w:color w:val="3366FF"/>
      </w:rPr>
      <w:t>号</w:t>
    </w:r>
    <w:r>
      <w:rPr>
        <w:rFonts w:hint="eastAsia"/>
        <w:color w:val="3366FF"/>
      </w:rPr>
      <w:t xml:space="preserve">   </w:t>
    </w:r>
    <w:r>
      <w:rPr>
        <w:rFonts w:hint="eastAsia"/>
        <w:color w:val="3366FF"/>
      </w:rPr>
      <w:t>〒</w:t>
    </w:r>
    <w:r>
      <w:rPr>
        <w:rFonts w:hint="eastAsia"/>
        <w:color w:val="3366FF"/>
      </w:rPr>
      <w:t>:830052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B1C2" w14:textId="77777777" w:rsidR="008758A0" w:rsidRDefault="008758A0">
      <w:r>
        <w:separator/>
      </w:r>
    </w:p>
  </w:footnote>
  <w:footnote w:type="continuationSeparator" w:id="0">
    <w:p w14:paraId="0C475D5F" w14:textId="77777777" w:rsidR="008758A0" w:rsidRDefault="0087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D63D" w14:textId="77777777" w:rsidR="00AC7723" w:rsidRDefault="00000000">
    <w:pPr>
      <w:pStyle w:val="a4"/>
      <w:pBdr>
        <w:bottom w:val="thinThickSmallGap" w:sz="12" w:space="1" w:color="999999"/>
      </w:pBdr>
      <w:jc w:val="both"/>
    </w:pPr>
    <w:r>
      <w:rPr>
        <w:noProof/>
        <w:u w:val="single"/>
      </w:rPr>
      <w:drawing>
        <wp:inline distT="0" distB="0" distL="114300" distR="114300" wp14:anchorId="6647CC3D" wp14:editId="6B731E0B">
          <wp:extent cx="422910" cy="441960"/>
          <wp:effectExtent l="0" t="0" r="15240" b="15240"/>
          <wp:docPr id="2" name="图片 1" descr="新疆农大校徽（2016学位证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新疆农大校徽（2016学位证用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910" cy="441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noProof/>
        <w:u w:val="single"/>
      </w:rPr>
      <w:drawing>
        <wp:inline distT="0" distB="0" distL="114300" distR="114300" wp14:anchorId="3A547CB0" wp14:editId="56404CF8">
          <wp:extent cx="1307465" cy="385445"/>
          <wp:effectExtent l="0" t="0" r="635" b="8255"/>
          <wp:docPr id="1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校名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7465" cy="3854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4E5EC3B7" w14:textId="77777777" w:rsidR="00AC7723" w:rsidRDefault="00000000">
    <w:pPr>
      <w:pStyle w:val="a4"/>
      <w:pBdr>
        <w:bottom w:val="thinThickSmallGap" w:sz="12" w:space="1" w:color="999999"/>
      </w:pBdr>
      <w:spacing w:line="240" w:lineRule="exact"/>
      <w:jc w:val="left"/>
      <w:rPr>
        <w:rFonts w:ascii="黑体" w:eastAsia="黑体" w:hAnsi="黑体" w:cs="黑体" w:hint="eastAsia"/>
        <w:spacing w:val="16"/>
        <w:sz w:val="24"/>
        <w:szCs w:val="24"/>
      </w:rPr>
    </w:pPr>
    <w:r>
      <w:rPr>
        <w:rFonts w:ascii="黑体" w:eastAsia="黑体" w:hAnsi="黑体" w:cs="黑体" w:hint="eastAsia"/>
        <w:spacing w:val="16"/>
        <w:sz w:val="24"/>
        <w:szCs w:val="24"/>
      </w:rPr>
      <w:t>研究生院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NiY2U1Yjg3NTk2YzRkZWFkOGJlYTJjMGIwOTQxODMifQ=="/>
  </w:docVars>
  <w:rsids>
    <w:rsidRoot w:val="2EB37034"/>
    <w:rsid w:val="00376B29"/>
    <w:rsid w:val="00387EB5"/>
    <w:rsid w:val="004E44BC"/>
    <w:rsid w:val="00536B91"/>
    <w:rsid w:val="00686E8F"/>
    <w:rsid w:val="007B7D29"/>
    <w:rsid w:val="0083794D"/>
    <w:rsid w:val="008758A0"/>
    <w:rsid w:val="008E60A9"/>
    <w:rsid w:val="009B1BAE"/>
    <w:rsid w:val="009D3774"/>
    <w:rsid w:val="00AC7723"/>
    <w:rsid w:val="00FC2B55"/>
    <w:rsid w:val="010E079E"/>
    <w:rsid w:val="014F1922"/>
    <w:rsid w:val="02497601"/>
    <w:rsid w:val="027E79E8"/>
    <w:rsid w:val="036B1C9B"/>
    <w:rsid w:val="044D0A46"/>
    <w:rsid w:val="06325D5F"/>
    <w:rsid w:val="065B1328"/>
    <w:rsid w:val="06985F30"/>
    <w:rsid w:val="0792495B"/>
    <w:rsid w:val="07BC60A8"/>
    <w:rsid w:val="07EC16D6"/>
    <w:rsid w:val="0802712B"/>
    <w:rsid w:val="086D7DDF"/>
    <w:rsid w:val="08B424D1"/>
    <w:rsid w:val="09041D80"/>
    <w:rsid w:val="09193A48"/>
    <w:rsid w:val="092321C8"/>
    <w:rsid w:val="097E65AC"/>
    <w:rsid w:val="09AB195B"/>
    <w:rsid w:val="09ED79EF"/>
    <w:rsid w:val="0B157CAF"/>
    <w:rsid w:val="0B1A6153"/>
    <w:rsid w:val="0B273933"/>
    <w:rsid w:val="0B3D2AC1"/>
    <w:rsid w:val="0B614DE4"/>
    <w:rsid w:val="0B7000E3"/>
    <w:rsid w:val="0B952828"/>
    <w:rsid w:val="0B954B50"/>
    <w:rsid w:val="0B9C2A48"/>
    <w:rsid w:val="0C0141C2"/>
    <w:rsid w:val="0C534389"/>
    <w:rsid w:val="0C831A4D"/>
    <w:rsid w:val="0CAD5E79"/>
    <w:rsid w:val="0CEF0D04"/>
    <w:rsid w:val="0CFB044A"/>
    <w:rsid w:val="0D464054"/>
    <w:rsid w:val="0E4E34B8"/>
    <w:rsid w:val="0E8C1D03"/>
    <w:rsid w:val="0E9F3F1F"/>
    <w:rsid w:val="0F397093"/>
    <w:rsid w:val="0FCC2654"/>
    <w:rsid w:val="102674A2"/>
    <w:rsid w:val="10320BB1"/>
    <w:rsid w:val="109C2950"/>
    <w:rsid w:val="10B34DA9"/>
    <w:rsid w:val="10DC1F37"/>
    <w:rsid w:val="1129356E"/>
    <w:rsid w:val="117B6D34"/>
    <w:rsid w:val="122F56AF"/>
    <w:rsid w:val="12B50D98"/>
    <w:rsid w:val="12DB042C"/>
    <w:rsid w:val="13194E0A"/>
    <w:rsid w:val="132D6829"/>
    <w:rsid w:val="13372474"/>
    <w:rsid w:val="1338223D"/>
    <w:rsid w:val="13D2452C"/>
    <w:rsid w:val="14034E39"/>
    <w:rsid w:val="149C37B5"/>
    <w:rsid w:val="14CF5462"/>
    <w:rsid w:val="14DB159B"/>
    <w:rsid w:val="158855BF"/>
    <w:rsid w:val="169841BF"/>
    <w:rsid w:val="16D12CA1"/>
    <w:rsid w:val="16E41E7C"/>
    <w:rsid w:val="1754385C"/>
    <w:rsid w:val="178477DD"/>
    <w:rsid w:val="18292EFF"/>
    <w:rsid w:val="186262D4"/>
    <w:rsid w:val="18862103"/>
    <w:rsid w:val="189D4C3C"/>
    <w:rsid w:val="18DB62CE"/>
    <w:rsid w:val="18EC4985"/>
    <w:rsid w:val="19451153"/>
    <w:rsid w:val="19B974DF"/>
    <w:rsid w:val="1A336539"/>
    <w:rsid w:val="1A8E79F1"/>
    <w:rsid w:val="1AA55B2B"/>
    <w:rsid w:val="1B0504CE"/>
    <w:rsid w:val="1B3B0310"/>
    <w:rsid w:val="1BE80330"/>
    <w:rsid w:val="1C1A319D"/>
    <w:rsid w:val="1D060AC5"/>
    <w:rsid w:val="1D6D0599"/>
    <w:rsid w:val="1D885EC5"/>
    <w:rsid w:val="1E1A1F6C"/>
    <w:rsid w:val="1E455F5F"/>
    <w:rsid w:val="1EE20323"/>
    <w:rsid w:val="1EE745FC"/>
    <w:rsid w:val="1EF727D0"/>
    <w:rsid w:val="1F124564"/>
    <w:rsid w:val="1F603DC8"/>
    <w:rsid w:val="1FA967EA"/>
    <w:rsid w:val="1FE0108D"/>
    <w:rsid w:val="203F1A26"/>
    <w:rsid w:val="205A6DAD"/>
    <w:rsid w:val="21374C91"/>
    <w:rsid w:val="218C515F"/>
    <w:rsid w:val="22886062"/>
    <w:rsid w:val="22AB2BE6"/>
    <w:rsid w:val="23022A95"/>
    <w:rsid w:val="234765EB"/>
    <w:rsid w:val="238071FF"/>
    <w:rsid w:val="238374CF"/>
    <w:rsid w:val="2387458F"/>
    <w:rsid w:val="23EA25AC"/>
    <w:rsid w:val="24126C37"/>
    <w:rsid w:val="241659E8"/>
    <w:rsid w:val="2431023C"/>
    <w:rsid w:val="24672062"/>
    <w:rsid w:val="24805895"/>
    <w:rsid w:val="248E4853"/>
    <w:rsid w:val="24A76EDB"/>
    <w:rsid w:val="25ED5523"/>
    <w:rsid w:val="26A802FC"/>
    <w:rsid w:val="26DD6CE1"/>
    <w:rsid w:val="26EE20A2"/>
    <w:rsid w:val="27205A70"/>
    <w:rsid w:val="283779AB"/>
    <w:rsid w:val="28565499"/>
    <w:rsid w:val="28834DDF"/>
    <w:rsid w:val="28F92FBA"/>
    <w:rsid w:val="292E29D8"/>
    <w:rsid w:val="29DC00FC"/>
    <w:rsid w:val="2A1C5C58"/>
    <w:rsid w:val="2A3E6D13"/>
    <w:rsid w:val="2A4143FA"/>
    <w:rsid w:val="2A65609F"/>
    <w:rsid w:val="2A6A615C"/>
    <w:rsid w:val="2BBD3FCE"/>
    <w:rsid w:val="2BBE61E3"/>
    <w:rsid w:val="2C7A0CD8"/>
    <w:rsid w:val="2D0274B8"/>
    <w:rsid w:val="2D3C4A39"/>
    <w:rsid w:val="2DBC1E52"/>
    <w:rsid w:val="2DD61DCB"/>
    <w:rsid w:val="2E8B7ADA"/>
    <w:rsid w:val="2EB37034"/>
    <w:rsid w:val="2F19633B"/>
    <w:rsid w:val="2FBF595E"/>
    <w:rsid w:val="2FFF792A"/>
    <w:rsid w:val="30151B96"/>
    <w:rsid w:val="30855014"/>
    <w:rsid w:val="30C928AD"/>
    <w:rsid w:val="30D82411"/>
    <w:rsid w:val="320D57CB"/>
    <w:rsid w:val="324605CB"/>
    <w:rsid w:val="32CE1DFA"/>
    <w:rsid w:val="32F85197"/>
    <w:rsid w:val="32FC193A"/>
    <w:rsid w:val="3374044B"/>
    <w:rsid w:val="33B34357"/>
    <w:rsid w:val="33C57857"/>
    <w:rsid w:val="33CF062A"/>
    <w:rsid w:val="34A37036"/>
    <w:rsid w:val="353663C9"/>
    <w:rsid w:val="35544AA4"/>
    <w:rsid w:val="358933E1"/>
    <w:rsid w:val="35C21349"/>
    <w:rsid w:val="35F06CEC"/>
    <w:rsid w:val="37774E04"/>
    <w:rsid w:val="37B60A61"/>
    <w:rsid w:val="37E7233E"/>
    <w:rsid w:val="38232E28"/>
    <w:rsid w:val="387B3DA6"/>
    <w:rsid w:val="38CF12E7"/>
    <w:rsid w:val="38D17FEE"/>
    <w:rsid w:val="38EB4041"/>
    <w:rsid w:val="390F17AB"/>
    <w:rsid w:val="395428C5"/>
    <w:rsid w:val="39FD2F02"/>
    <w:rsid w:val="3B0C0DE2"/>
    <w:rsid w:val="3B500C3D"/>
    <w:rsid w:val="3B5200D3"/>
    <w:rsid w:val="3B89372A"/>
    <w:rsid w:val="3BEB37D2"/>
    <w:rsid w:val="3C056224"/>
    <w:rsid w:val="3C9D4538"/>
    <w:rsid w:val="3CC23B66"/>
    <w:rsid w:val="3D334B67"/>
    <w:rsid w:val="3DFA6AAC"/>
    <w:rsid w:val="3E2A7D9B"/>
    <w:rsid w:val="3E2C1442"/>
    <w:rsid w:val="3E391E10"/>
    <w:rsid w:val="3E87181F"/>
    <w:rsid w:val="3ECF125B"/>
    <w:rsid w:val="3EE82C3D"/>
    <w:rsid w:val="3F434C4A"/>
    <w:rsid w:val="3F594DA3"/>
    <w:rsid w:val="3F835DC1"/>
    <w:rsid w:val="3FEE2037"/>
    <w:rsid w:val="3FFB5F17"/>
    <w:rsid w:val="3FFC4338"/>
    <w:rsid w:val="3FFE1994"/>
    <w:rsid w:val="407B2BCF"/>
    <w:rsid w:val="41010F7D"/>
    <w:rsid w:val="41221A8B"/>
    <w:rsid w:val="41653C7B"/>
    <w:rsid w:val="41A2262F"/>
    <w:rsid w:val="4211257F"/>
    <w:rsid w:val="42863D5A"/>
    <w:rsid w:val="436F4CCD"/>
    <w:rsid w:val="43BA63A4"/>
    <w:rsid w:val="44384DEB"/>
    <w:rsid w:val="445516B9"/>
    <w:rsid w:val="44923BCE"/>
    <w:rsid w:val="44F50BB8"/>
    <w:rsid w:val="45093074"/>
    <w:rsid w:val="454579C6"/>
    <w:rsid w:val="455A7CA9"/>
    <w:rsid w:val="45616F4C"/>
    <w:rsid w:val="45FA35C1"/>
    <w:rsid w:val="46E52F7F"/>
    <w:rsid w:val="46E8381B"/>
    <w:rsid w:val="471D533F"/>
    <w:rsid w:val="47972CEE"/>
    <w:rsid w:val="47D119AA"/>
    <w:rsid w:val="47D56E23"/>
    <w:rsid w:val="48060EF6"/>
    <w:rsid w:val="49B8110E"/>
    <w:rsid w:val="4A525369"/>
    <w:rsid w:val="4A735CB1"/>
    <w:rsid w:val="4A7766AD"/>
    <w:rsid w:val="4AB56BB8"/>
    <w:rsid w:val="4ACA4783"/>
    <w:rsid w:val="4AE56378"/>
    <w:rsid w:val="4B236EB8"/>
    <w:rsid w:val="4B8E7BE4"/>
    <w:rsid w:val="4BB6699B"/>
    <w:rsid w:val="4C5B579D"/>
    <w:rsid w:val="4CC13C08"/>
    <w:rsid w:val="4D3425F5"/>
    <w:rsid w:val="4DCF2E78"/>
    <w:rsid w:val="4E2D02FB"/>
    <w:rsid w:val="4E647C70"/>
    <w:rsid w:val="4EF51D61"/>
    <w:rsid w:val="4F104394"/>
    <w:rsid w:val="4F1C6CFE"/>
    <w:rsid w:val="4F250A9A"/>
    <w:rsid w:val="4F6C6BD7"/>
    <w:rsid w:val="4FAA4A0C"/>
    <w:rsid w:val="504773D8"/>
    <w:rsid w:val="505F5C53"/>
    <w:rsid w:val="5070356B"/>
    <w:rsid w:val="5078336E"/>
    <w:rsid w:val="50E8694E"/>
    <w:rsid w:val="52340098"/>
    <w:rsid w:val="52B01B26"/>
    <w:rsid w:val="52B17653"/>
    <w:rsid w:val="52D631AA"/>
    <w:rsid w:val="533D5CDB"/>
    <w:rsid w:val="536979AE"/>
    <w:rsid w:val="54280023"/>
    <w:rsid w:val="54AD2DAC"/>
    <w:rsid w:val="55392A18"/>
    <w:rsid w:val="55EB2CDD"/>
    <w:rsid w:val="56155A70"/>
    <w:rsid w:val="56274600"/>
    <w:rsid w:val="56C465D4"/>
    <w:rsid w:val="56E46911"/>
    <w:rsid w:val="573C0D45"/>
    <w:rsid w:val="575D0131"/>
    <w:rsid w:val="57CF0D3E"/>
    <w:rsid w:val="581E5AEF"/>
    <w:rsid w:val="586B662C"/>
    <w:rsid w:val="58F00A0F"/>
    <w:rsid w:val="595B5FEE"/>
    <w:rsid w:val="597877ED"/>
    <w:rsid w:val="59C4080D"/>
    <w:rsid w:val="59ED3503"/>
    <w:rsid w:val="5A4D38E8"/>
    <w:rsid w:val="5A7D53C9"/>
    <w:rsid w:val="5A8A774D"/>
    <w:rsid w:val="5AD90BEC"/>
    <w:rsid w:val="5AE61C5E"/>
    <w:rsid w:val="5BD97445"/>
    <w:rsid w:val="5BF53F56"/>
    <w:rsid w:val="5C063626"/>
    <w:rsid w:val="5C375F42"/>
    <w:rsid w:val="5C8D5120"/>
    <w:rsid w:val="5CD42CCA"/>
    <w:rsid w:val="5CFB6CF7"/>
    <w:rsid w:val="5D01624C"/>
    <w:rsid w:val="5D1A0E78"/>
    <w:rsid w:val="5E1319DB"/>
    <w:rsid w:val="5E6042D9"/>
    <w:rsid w:val="5EB4411F"/>
    <w:rsid w:val="5EBC1F71"/>
    <w:rsid w:val="5F9268C6"/>
    <w:rsid w:val="603B1F6E"/>
    <w:rsid w:val="6080476B"/>
    <w:rsid w:val="60A00EA1"/>
    <w:rsid w:val="60D35600"/>
    <w:rsid w:val="61126155"/>
    <w:rsid w:val="61462A76"/>
    <w:rsid w:val="617D4E9D"/>
    <w:rsid w:val="625E1630"/>
    <w:rsid w:val="62BB055D"/>
    <w:rsid w:val="634D1C2B"/>
    <w:rsid w:val="635F274D"/>
    <w:rsid w:val="63732BE5"/>
    <w:rsid w:val="639B65D4"/>
    <w:rsid w:val="63E12A43"/>
    <w:rsid w:val="63F847EC"/>
    <w:rsid w:val="63FD7582"/>
    <w:rsid w:val="64221DE6"/>
    <w:rsid w:val="64704030"/>
    <w:rsid w:val="649B1005"/>
    <w:rsid w:val="64AF03DA"/>
    <w:rsid w:val="64D26609"/>
    <w:rsid w:val="65AB14A2"/>
    <w:rsid w:val="66204DEF"/>
    <w:rsid w:val="663945D3"/>
    <w:rsid w:val="66395520"/>
    <w:rsid w:val="66830EF9"/>
    <w:rsid w:val="66B2234C"/>
    <w:rsid w:val="66FA62E7"/>
    <w:rsid w:val="671763B2"/>
    <w:rsid w:val="67394908"/>
    <w:rsid w:val="67980AA1"/>
    <w:rsid w:val="679A568D"/>
    <w:rsid w:val="680F5DBC"/>
    <w:rsid w:val="681151FA"/>
    <w:rsid w:val="69343F0B"/>
    <w:rsid w:val="697835BA"/>
    <w:rsid w:val="69B43E13"/>
    <w:rsid w:val="6AC62E73"/>
    <w:rsid w:val="6ADD6449"/>
    <w:rsid w:val="6B260D12"/>
    <w:rsid w:val="6BA213B7"/>
    <w:rsid w:val="6BDB0F05"/>
    <w:rsid w:val="6C663FE8"/>
    <w:rsid w:val="6C8505F6"/>
    <w:rsid w:val="6CFF1BA4"/>
    <w:rsid w:val="6DC87971"/>
    <w:rsid w:val="6E89743A"/>
    <w:rsid w:val="6EBC74CE"/>
    <w:rsid w:val="6ECB15F8"/>
    <w:rsid w:val="6F4827F9"/>
    <w:rsid w:val="6F576103"/>
    <w:rsid w:val="6F5E0599"/>
    <w:rsid w:val="6F642D0C"/>
    <w:rsid w:val="6F863E80"/>
    <w:rsid w:val="6F92389F"/>
    <w:rsid w:val="6FEA6F6F"/>
    <w:rsid w:val="70227762"/>
    <w:rsid w:val="708E19B6"/>
    <w:rsid w:val="70C96225"/>
    <w:rsid w:val="70D442DC"/>
    <w:rsid w:val="70DD5C82"/>
    <w:rsid w:val="70DF7D0E"/>
    <w:rsid w:val="70E133C7"/>
    <w:rsid w:val="71AA3F60"/>
    <w:rsid w:val="71BC75D6"/>
    <w:rsid w:val="72427988"/>
    <w:rsid w:val="72673501"/>
    <w:rsid w:val="72AD240D"/>
    <w:rsid w:val="72AD2951"/>
    <w:rsid w:val="72BE2D28"/>
    <w:rsid w:val="72EC6569"/>
    <w:rsid w:val="732E51B2"/>
    <w:rsid w:val="733857C6"/>
    <w:rsid w:val="73904D33"/>
    <w:rsid w:val="73A80A54"/>
    <w:rsid w:val="741C5E2C"/>
    <w:rsid w:val="743074E3"/>
    <w:rsid w:val="743158F2"/>
    <w:rsid w:val="743A3281"/>
    <w:rsid w:val="7487693C"/>
    <w:rsid w:val="74CA4EF1"/>
    <w:rsid w:val="74D0717F"/>
    <w:rsid w:val="74F12A7B"/>
    <w:rsid w:val="74F637A4"/>
    <w:rsid w:val="754369B2"/>
    <w:rsid w:val="75500325"/>
    <w:rsid w:val="7561023E"/>
    <w:rsid w:val="75664D69"/>
    <w:rsid w:val="75A44933"/>
    <w:rsid w:val="76313398"/>
    <w:rsid w:val="77261889"/>
    <w:rsid w:val="77292269"/>
    <w:rsid w:val="77425EAB"/>
    <w:rsid w:val="77F3673C"/>
    <w:rsid w:val="780F1D59"/>
    <w:rsid w:val="78161660"/>
    <w:rsid w:val="783935C9"/>
    <w:rsid w:val="78736971"/>
    <w:rsid w:val="789D2293"/>
    <w:rsid w:val="79401345"/>
    <w:rsid w:val="797A093C"/>
    <w:rsid w:val="7A9521C6"/>
    <w:rsid w:val="7A982EA1"/>
    <w:rsid w:val="7AC812FE"/>
    <w:rsid w:val="7BE219AD"/>
    <w:rsid w:val="7BF1030D"/>
    <w:rsid w:val="7C266447"/>
    <w:rsid w:val="7C375B97"/>
    <w:rsid w:val="7C9E346C"/>
    <w:rsid w:val="7CF06939"/>
    <w:rsid w:val="7D892AF1"/>
    <w:rsid w:val="7D980D8B"/>
    <w:rsid w:val="7DF9597C"/>
    <w:rsid w:val="7E382F76"/>
    <w:rsid w:val="7E8A6FDE"/>
    <w:rsid w:val="7EFB5755"/>
    <w:rsid w:val="7F536D43"/>
    <w:rsid w:val="7F615A13"/>
    <w:rsid w:val="7FBD4231"/>
    <w:rsid w:val="7FC431DB"/>
    <w:rsid w:val="7FD7376B"/>
    <w:rsid w:val="7FE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FF69F"/>
  <w15:docId w15:val="{5817EAC2-1DA3-4A5B-A826-8B2E5E29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nhideWhenUsed/>
    <w:qFormat/>
    <w:pPr>
      <w:widowControl/>
    </w:pPr>
    <w:rPr>
      <w:rFonts w:hint="eastAsia"/>
      <w:szCs w:val="20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全文 牟</cp:lastModifiedBy>
  <cp:revision>4</cp:revision>
  <cp:lastPrinted>2019-09-24T04:06:00Z</cp:lastPrinted>
  <dcterms:created xsi:type="dcterms:W3CDTF">2019-09-24T03:24:00Z</dcterms:created>
  <dcterms:modified xsi:type="dcterms:W3CDTF">2024-10-14T06:20:00Z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7A135AB529E9479C8150A9707631B7BB</vt:lpwstr>
  </property>
</Properties>
</file>